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E6" w:rsidRPr="00463DC1" w:rsidRDefault="00292935" w:rsidP="0029293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9F6CE6" w:rsidRPr="00463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F6CE6" w:rsidRPr="00463DC1">
        <w:rPr>
          <w:rFonts w:ascii="Times New Roman" w:eastAsia="Calibri" w:hAnsi="Times New Roman" w:cs="Times New Roman"/>
          <w:sz w:val="24"/>
          <w:szCs w:val="24"/>
        </w:rPr>
        <w:t xml:space="preserve">      Директор МБОУ СОШ с. Новодмитриевка</w:t>
      </w:r>
    </w:p>
    <w:p w:rsidR="009F6CE6" w:rsidRPr="00463DC1" w:rsidRDefault="009F6CE6" w:rsidP="009F6C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>Г.А. Фирсова___________________________</w:t>
      </w:r>
    </w:p>
    <w:p w:rsidR="009F6CE6" w:rsidRPr="00463DC1" w:rsidRDefault="00292935" w:rsidP="009F6CE6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Приказ №          от ____________</w:t>
      </w:r>
    </w:p>
    <w:p w:rsidR="009F6CE6" w:rsidRPr="00463DC1" w:rsidRDefault="009F6CE6" w:rsidP="009F6CE6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доступности</w:t>
      </w:r>
      <w:r w:rsidR="00292935" w:rsidRPr="00463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социальных объектов </w:t>
      </w:r>
    </w:p>
    <w:p w:rsidR="009F6CE6" w:rsidRPr="00463DC1" w:rsidRDefault="009F6CE6" w:rsidP="009F6CE6">
      <w:pPr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9F6CE6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 бюджетное общеобразовательное учреждение средняя</w:t>
      </w:r>
    </w:p>
    <w:p w:rsidR="009F6CE6" w:rsidRPr="00463DC1" w:rsidRDefault="009F6CE6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 общеобразовательная школа  села </w:t>
      </w:r>
    </w:p>
    <w:p w:rsidR="009F6CE6" w:rsidRPr="00463DC1" w:rsidRDefault="009F6CE6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Новодмитриевка  Липецкого муниципального района Липецкой области. </w:t>
      </w:r>
    </w:p>
    <w:p w:rsidR="00292935" w:rsidRPr="00463DC1" w:rsidRDefault="00292935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92935" w:rsidRPr="00463DC1" w:rsidRDefault="00292935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92935" w:rsidRPr="00463DC1" w:rsidRDefault="00292935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92935" w:rsidRPr="00463DC1" w:rsidRDefault="00292935" w:rsidP="009F6CE6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Краткая характеристика объекта</w:t>
      </w:r>
    </w:p>
    <w:p w:rsidR="009F6CE6" w:rsidRPr="00463DC1" w:rsidRDefault="009F6CE6" w:rsidP="009F6CE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(полное юридическое наименование объекта)</w:t>
      </w:r>
    </w:p>
    <w:p w:rsidR="009F6CE6" w:rsidRPr="00463DC1" w:rsidRDefault="009F6CE6" w:rsidP="009F6CE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398550 Село </w:t>
      </w:r>
      <w:r w:rsidRPr="00463DC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Новодмитриевка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Липецкого </w:t>
      </w:r>
      <w:r w:rsidRPr="00463DC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муниципального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 Липецкой области. Телефон: (4742) 753-283 (приемная) Факс: (4742) 753-285 Е-</w:t>
      </w:r>
      <w:proofErr w:type="spellStart"/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proofErr w:type="spellEnd"/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: n-dmitrievskaia@mail.ru____________________________________________________________________________________________________</w:t>
      </w:r>
    </w:p>
    <w:p w:rsidR="009F6CE6" w:rsidRPr="00463DC1" w:rsidRDefault="009F6CE6" w:rsidP="009F6CE6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Ведомственная принадлежность объекта  </w:t>
      </w:r>
      <w:r w:rsidRPr="00463DC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Липецкий муниципальный район</w:t>
      </w:r>
    </w:p>
    <w:p w:rsidR="009F6CE6" w:rsidRPr="00463DC1" w:rsidRDefault="009F6CE6" w:rsidP="009F6CE6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>Вид деятельности</w:t>
      </w: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средняя общеобразовательная школа</w:t>
      </w:r>
    </w:p>
    <w:p w:rsidR="009F6CE6" w:rsidRPr="00463DC1" w:rsidRDefault="009F6CE6" w:rsidP="009F6CE6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>Форма собственности объекта</w:t>
      </w: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оперативное управление</w:t>
      </w:r>
    </w:p>
    <w:p w:rsidR="009F6CE6" w:rsidRPr="00463DC1" w:rsidRDefault="009F6CE6" w:rsidP="009F6C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Размещение </w:t>
      </w:r>
      <w:proofErr w:type="gramStart"/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>объекта</w:t>
      </w: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Липецкая</w:t>
      </w:r>
      <w:proofErr w:type="gramEnd"/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область Липецкий район с. Новодмитриевка </w:t>
      </w:r>
      <w:proofErr w:type="spellStart"/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spellEnd"/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Ленина 2</w:t>
      </w:r>
    </w:p>
    <w:p w:rsidR="00292935" w:rsidRPr="00463DC1" w:rsidRDefault="009F6CE6" w:rsidP="009F6CE6">
      <w:pPr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отдельно стоящее здание  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  этажей;</w:t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  <w:r w:rsidRPr="00463DC1">
        <w:rPr>
          <w:rFonts w:ascii="Times New Roman" w:eastAsia="Calibri" w:hAnsi="Times New Roman" w:cs="Times New Roman"/>
          <w:sz w:val="24"/>
          <w:szCs w:val="24"/>
        </w:rPr>
        <w:tab/>
      </w:r>
    </w:p>
    <w:p w:rsidR="009F6CE6" w:rsidRPr="00463DC1" w:rsidRDefault="009F6CE6" w:rsidP="009F6CE6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год постройки (капитального ремонта)   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1985</w:t>
      </w:r>
    </w:p>
    <w:p w:rsidR="009F6CE6" w:rsidRPr="00463DC1" w:rsidRDefault="009F6CE6" w:rsidP="009F6CE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предоставляемых услуг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образование, основное общее образование, средне</w:t>
      </w:r>
      <w:r w:rsidR="00292935"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 (полное) общее образование 136 </w:t>
      </w:r>
      <w:r w:rsidRPr="00463D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чел\день</w:t>
      </w:r>
    </w:p>
    <w:p w:rsidR="009F6CE6" w:rsidRPr="00463DC1" w:rsidRDefault="009F6CE6" w:rsidP="009F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292935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2. Краткая характеристика действующего порядка предоставления на объекте услуг населению</w:t>
      </w: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>Сфера деятельности-  образование</w:t>
      </w: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 xml:space="preserve">Плановая мощность – </w:t>
      </w:r>
      <w:r w:rsidR="00463DC1">
        <w:rPr>
          <w:rFonts w:ascii="Times New Roman" w:eastAsia="Calibri" w:hAnsi="Times New Roman" w:cs="Times New Roman"/>
          <w:sz w:val="24"/>
          <w:szCs w:val="24"/>
        </w:rPr>
        <w:t>190</w:t>
      </w:r>
      <w:r w:rsidR="00B93CF0"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>Форма оказания услуг – на объекте</w:t>
      </w: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DC1">
        <w:rPr>
          <w:rFonts w:ascii="Times New Roman" w:eastAsia="Calibri" w:hAnsi="Times New Roman" w:cs="Times New Roman"/>
          <w:sz w:val="24"/>
          <w:szCs w:val="24"/>
        </w:rPr>
        <w:t>Категории обслуживаемого населения – дети</w:t>
      </w:r>
    </w:p>
    <w:p w:rsidR="00292935" w:rsidRPr="00616047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047">
        <w:rPr>
          <w:rFonts w:ascii="Times New Roman" w:eastAsia="Calibri" w:hAnsi="Times New Roman" w:cs="Times New Roman"/>
          <w:sz w:val="24"/>
          <w:szCs w:val="24"/>
        </w:rPr>
        <w:t>Категории обслуживаем</w:t>
      </w:r>
      <w:r w:rsidR="00616047" w:rsidRPr="00616047">
        <w:rPr>
          <w:rFonts w:ascii="Times New Roman" w:eastAsia="Calibri" w:hAnsi="Times New Roman" w:cs="Times New Roman"/>
          <w:sz w:val="24"/>
          <w:szCs w:val="24"/>
        </w:rPr>
        <w:t>ых инвалидов -  дети-инвалиды</w:t>
      </w: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2929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Оценка состояния и имеющихся недостатков в обеспечении условий доступности для инвалидов объекта</w:t>
      </w: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088"/>
        <w:gridCol w:w="1519"/>
      </w:tblGrid>
      <w:tr w:rsidR="00E43081" w:rsidRPr="00463DC1" w:rsidTr="00130270">
        <w:tc>
          <w:tcPr>
            <w:tcW w:w="851" w:type="dxa"/>
          </w:tcPr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1417" w:type="dxa"/>
          </w:tcPr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имеющихся недостатков в обеспечении условий доступности для инвалидов объекта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130270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130270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сменные кресла-коляски;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57CB" w:rsidRPr="00463DC1" w:rsidTr="00130270">
        <w:tc>
          <w:tcPr>
            <w:tcW w:w="851" w:type="dxa"/>
          </w:tcPr>
          <w:p w:rsidR="00EA57CB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A57CB" w:rsidRPr="00463DC1" w:rsidRDefault="00EA57CB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1417" w:type="dxa"/>
          </w:tcPr>
          <w:p w:rsidR="00EA57CB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поручни;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пандусы;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входом в здание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подъемные платформы (аппарели);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раздвижные двери;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3081" w:rsidRPr="00463DC1" w:rsidTr="00130270">
        <w:tc>
          <w:tcPr>
            <w:tcW w:w="851" w:type="dxa"/>
          </w:tcPr>
          <w:p w:rsidR="00E43081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доступные входные группы;</w:t>
            </w:r>
          </w:p>
          <w:p w:rsidR="00E43081" w:rsidRPr="00463DC1" w:rsidRDefault="00E430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81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44C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44C" w:rsidRPr="00463DC1" w:rsidRDefault="00616047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57CB" w:rsidRPr="00463DC1" w:rsidRDefault="00EA57CB" w:rsidP="00EA57C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344C" w:rsidRPr="00463DC1" w:rsidRDefault="00CA344C" w:rsidP="00EA57C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44C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A57CB" w:rsidRPr="00463DC1" w:rsidRDefault="00EA57CB" w:rsidP="00EA57C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слуха и передвижения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      </w:r>
          </w:p>
          <w:p w:rsidR="00CA344C" w:rsidRPr="00463DC1" w:rsidRDefault="00CA344C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44C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CA344C" w:rsidRPr="00463DC1" w:rsidRDefault="00EA57CB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417" w:type="dxa"/>
          </w:tcPr>
          <w:p w:rsidR="00CA344C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A344C" w:rsidRPr="00463DC1" w:rsidTr="00130270">
        <w:tc>
          <w:tcPr>
            <w:tcW w:w="851" w:type="dxa"/>
          </w:tcPr>
          <w:p w:rsidR="00CA344C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CA344C" w:rsidRPr="00463DC1" w:rsidRDefault="00EA57CB" w:rsidP="00CA344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7" w:type="dxa"/>
          </w:tcPr>
          <w:p w:rsidR="00CA344C" w:rsidRPr="00463DC1" w:rsidRDefault="00CA344C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EA57CB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EA57CB" w:rsidP="00EA57CB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DC1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41"/>
        <w:gridCol w:w="6924"/>
        <w:gridCol w:w="1982"/>
      </w:tblGrid>
      <w:tr w:rsidR="00EA57CB" w:rsidRPr="00463DC1" w:rsidTr="00B93CF0">
        <w:tc>
          <w:tcPr>
            <w:tcW w:w="841" w:type="dxa"/>
          </w:tcPr>
          <w:p w:rsidR="00EA57CB" w:rsidRPr="00463DC1" w:rsidRDefault="00EA57CB" w:rsidP="00DA0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4" w:type="dxa"/>
          </w:tcPr>
          <w:p w:rsidR="00EA57CB" w:rsidRPr="00463DC1" w:rsidRDefault="00EA57CB" w:rsidP="00DA0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1982" w:type="dxa"/>
          </w:tcPr>
          <w:p w:rsidR="00EA57CB" w:rsidRPr="00463DC1" w:rsidRDefault="00EA57CB" w:rsidP="00DA0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имеющихся недостатков в обеспечении условий д</w:t>
            </w:r>
            <w:r w:rsidR="00415581"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оступности для инвалидов  предоставляемой услуги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</w:tcPr>
          <w:p w:rsidR="00EA57CB" w:rsidRPr="00463DC1" w:rsidRDefault="00EA57CB" w:rsidP="00EA57C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      </w:r>
          </w:p>
          <w:p w:rsidR="00EA57CB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24" w:type="dxa"/>
          </w:tcPr>
          <w:p w:rsidR="00415581" w:rsidRPr="00415581" w:rsidRDefault="00415581" w:rsidP="0041558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5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      </w:r>
          </w:p>
          <w:p w:rsidR="00EA57CB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</w:tcPr>
          <w:p w:rsidR="00EA57CB" w:rsidRPr="00463DC1" w:rsidRDefault="004155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</w:t>
            </w: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4" w:type="dxa"/>
          </w:tcPr>
          <w:p w:rsidR="00EA57CB" w:rsidRPr="00463DC1" w:rsidRDefault="004155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оказание инвалидам помощи при предоставлении им услуге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4" w:type="dxa"/>
          </w:tcPr>
          <w:p w:rsidR="00EA57CB" w:rsidRPr="00463DC1" w:rsidRDefault="0041558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4" w:type="dxa"/>
          </w:tcPr>
          <w:p w:rsidR="00333161" w:rsidRPr="00333161" w:rsidRDefault="00333161" w:rsidP="0033316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7CB" w:rsidRPr="00463DC1" w:rsidRDefault="00EA57CB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57CB" w:rsidRPr="00463DC1" w:rsidTr="00B93CF0">
        <w:tc>
          <w:tcPr>
            <w:tcW w:w="841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4" w:type="dxa"/>
          </w:tcPr>
          <w:p w:rsidR="00EA57CB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 требованиям их доступности для инвалидов</w:t>
            </w:r>
          </w:p>
        </w:tc>
        <w:tc>
          <w:tcPr>
            <w:tcW w:w="1982" w:type="dxa"/>
          </w:tcPr>
          <w:p w:rsidR="00EA57CB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3161" w:rsidRPr="00463DC1" w:rsidTr="00B93CF0">
        <w:tc>
          <w:tcPr>
            <w:tcW w:w="841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4" w:type="dxa"/>
          </w:tcPr>
          <w:p w:rsidR="00333161" w:rsidRPr="00333161" w:rsidRDefault="00333161" w:rsidP="0033316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аппаратуры;</w:t>
            </w:r>
          </w:p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33161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3161" w:rsidRPr="00463DC1" w:rsidTr="00B93CF0">
        <w:tc>
          <w:tcPr>
            <w:tcW w:w="841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4" w:type="dxa"/>
          </w:tcPr>
          <w:p w:rsidR="00333161" w:rsidRPr="00333161" w:rsidRDefault="00333161" w:rsidP="0033316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      </w:r>
          </w:p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33161" w:rsidRPr="00463DC1" w:rsidRDefault="00B93CF0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3161" w:rsidRPr="00463DC1" w:rsidTr="00B93CF0">
        <w:tc>
          <w:tcPr>
            <w:tcW w:w="841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4" w:type="dxa"/>
          </w:tcPr>
          <w:p w:rsidR="00333161" w:rsidRPr="00333161" w:rsidRDefault="00333161" w:rsidP="0033316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(слабовидящих);</w:t>
            </w:r>
          </w:p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33161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33161" w:rsidRPr="00463DC1" w:rsidTr="00B93CF0">
        <w:tc>
          <w:tcPr>
            <w:tcW w:w="841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4" w:type="dxa"/>
          </w:tcPr>
          <w:p w:rsidR="00333161" w:rsidRPr="00333161" w:rsidRDefault="00333161" w:rsidP="0033316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333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      </w:r>
          </w:p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33161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3161" w:rsidRPr="00463DC1" w:rsidTr="00B93CF0">
        <w:tc>
          <w:tcPr>
            <w:tcW w:w="841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4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C1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</w:tcPr>
          <w:p w:rsidR="00333161" w:rsidRPr="00463DC1" w:rsidRDefault="00333161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161" w:rsidRPr="00463DC1" w:rsidRDefault="00333161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161" w:rsidRPr="00333161" w:rsidRDefault="00333161" w:rsidP="003331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63DC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5. Предлагаемые </w:t>
      </w:r>
      <w:r w:rsidRPr="0033316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33161" w:rsidRPr="00463DC1" w:rsidRDefault="00333161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999"/>
        <w:gridCol w:w="1506"/>
      </w:tblGrid>
      <w:tr w:rsidR="00333161" w:rsidRPr="00463DC1" w:rsidTr="00333161">
        <w:tc>
          <w:tcPr>
            <w:tcW w:w="851" w:type="dxa"/>
          </w:tcPr>
          <w:p w:rsidR="00333161" w:rsidRPr="00B93CF0" w:rsidRDefault="00333161" w:rsidP="00333161">
            <w:pPr>
              <w:tabs>
                <w:tab w:val="right" w:pos="635"/>
              </w:tabs>
              <w:ind w:left="-32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№П\П</w:t>
            </w:r>
          </w:p>
        </w:tc>
        <w:tc>
          <w:tcPr>
            <w:tcW w:w="6999" w:type="dxa"/>
          </w:tcPr>
          <w:p w:rsidR="00333161" w:rsidRPr="00B93CF0" w:rsidRDefault="00333161" w:rsidP="003331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Предлагаемые управленческие решения по срокам и объемам работ, необходимых для приведения объекта в соответствие с требованиями законодательства Российской Федерации.</w:t>
            </w:r>
          </w:p>
        </w:tc>
        <w:tc>
          <w:tcPr>
            <w:tcW w:w="1506" w:type="dxa"/>
          </w:tcPr>
          <w:p w:rsidR="00333161" w:rsidRPr="00B93CF0" w:rsidRDefault="00333161" w:rsidP="009F6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3161" w:rsidRPr="00463DC1" w:rsidTr="00333161">
        <w:tc>
          <w:tcPr>
            <w:tcW w:w="851" w:type="dxa"/>
          </w:tcPr>
          <w:p w:rsidR="00333161" w:rsidRPr="00463DC1" w:rsidRDefault="00B93CF0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9" w:type="dxa"/>
          </w:tcPr>
          <w:p w:rsidR="00963334" w:rsidRPr="00963334" w:rsidRDefault="00963334" w:rsidP="00963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объекте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ремонта,</w:t>
            </w:r>
          </w:p>
          <w:p w:rsidR="00963334" w:rsidRPr="00963334" w:rsidRDefault="00963334" w:rsidP="00963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реконструкции,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модернизации, которые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будут</w:t>
            </w:r>
          </w:p>
          <w:p w:rsidR="00333161" w:rsidRPr="00463DC1" w:rsidRDefault="00963334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соответствовать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доступности для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к объекту и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услугам, начиная с 1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июля 2016 г.</w:t>
            </w:r>
          </w:p>
        </w:tc>
        <w:tc>
          <w:tcPr>
            <w:tcW w:w="1506" w:type="dxa"/>
          </w:tcPr>
          <w:p w:rsidR="00333161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2029 года</w:t>
            </w:r>
          </w:p>
        </w:tc>
      </w:tr>
      <w:tr w:rsidR="00333161" w:rsidRPr="00463DC1" w:rsidTr="00333161">
        <w:tc>
          <w:tcPr>
            <w:tcW w:w="851" w:type="dxa"/>
          </w:tcPr>
          <w:p w:rsidR="00333161" w:rsidRPr="00463DC1" w:rsidRDefault="00B93CF0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9" w:type="dxa"/>
          </w:tcPr>
          <w:p w:rsidR="00333161" w:rsidRPr="00463DC1" w:rsidRDefault="00963334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стоянки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автотранспортных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средств для инвалидов</w:t>
            </w:r>
          </w:p>
        </w:tc>
        <w:tc>
          <w:tcPr>
            <w:tcW w:w="1506" w:type="dxa"/>
          </w:tcPr>
          <w:p w:rsidR="00333161" w:rsidRPr="00463DC1" w:rsidRDefault="00963334" w:rsidP="009F6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2020 года</w:t>
            </w:r>
          </w:p>
        </w:tc>
      </w:tr>
    </w:tbl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999"/>
        <w:gridCol w:w="1506"/>
      </w:tblGrid>
      <w:tr w:rsidR="00333161" w:rsidRPr="00463DC1" w:rsidTr="00E54639">
        <w:tc>
          <w:tcPr>
            <w:tcW w:w="851" w:type="dxa"/>
          </w:tcPr>
          <w:p w:rsidR="00333161" w:rsidRPr="00B93CF0" w:rsidRDefault="00333161" w:rsidP="00E54639">
            <w:pPr>
              <w:tabs>
                <w:tab w:val="right" w:pos="635"/>
              </w:tabs>
              <w:ind w:left="-32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№П\П</w:t>
            </w:r>
          </w:p>
        </w:tc>
        <w:tc>
          <w:tcPr>
            <w:tcW w:w="6999" w:type="dxa"/>
          </w:tcPr>
          <w:p w:rsidR="00333161" w:rsidRPr="00B93CF0" w:rsidRDefault="00333161" w:rsidP="00E54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Предлагаемые управленческие решения по срокам и объемам работ, не</w:t>
            </w:r>
            <w:r w:rsidR="00463DC1"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обходимых для приведения  порядка предоставления услуг </w:t>
            </w: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соответствие с требованиями законодательства Российской Федерации.</w:t>
            </w:r>
          </w:p>
        </w:tc>
        <w:tc>
          <w:tcPr>
            <w:tcW w:w="1506" w:type="dxa"/>
          </w:tcPr>
          <w:p w:rsidR="00333161" w:rsidRPr="00B93CF0" w:rsidRDefault="00333161" w:rsidP="00E54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3161" w:rsidRPr="00463DC1" w:rsidTr="00E54639">
        <w:tc>
          <w:tcPr>
            <w:tcW w:w="851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9" w:type="dxa"/>
          </w:tcPr>
          <w:p w:rsidR="00963334" w:rsidRPr="00963334" w:rsidRDefault="00963334" w:rsidP="00963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локальных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актов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ОУ,</w:t>
            </w:r>
          </w:p>
          <w:p w:rsidR="00333161" w:rsidRPr="00463DC1" w:rsidRDefault="00963334" w:rsidP="00963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инвалидами и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лицами с ОВЗ</w:t>
            </w:r>
          </w:p>
        </w:tc>
        <w:tc>
          <w:tcPr>
            <w:tcW w:w="1506" w:type="dxa"/>
          </w:tcPr>
          <w:p w:rsidR="00333161" w:rsidRPr="00463DC1" w:rsidRDefault="00963334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333161" w:rsidRPr="00463DC1" w:rsidTr="00E54639">
        <w:tc>
          <w:tcPr>
            <w:tcW w:w="851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9" w:type="dxa"/>
          </w:tcPr>
          <w:p w:rsidR="00333161" w:rsidRPr="00463DC1" w:rsidRDefault="00963334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постоянно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действующей Комиссии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по делам инвалидов и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1506" w:type="dxa"/>
          </w:tcPr>
          <w:p w:rsidR="00333161" w:rsidRPr="00463DC1" w:rsidRDefault="00963334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333161" w:rsidRPr="00463DC1" w:rsidTr="00E54639">
        <w:tc>
          <w:tcPr>
            <w:tcW w:w="851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9" w:type="dxa"/>
          </w:tcPr>
          <w:p w:rsidR="00333161" w:rsidRPr="00463DC1" w:rsidRDefault="00B93CF0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63334"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334"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услуг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334"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дистанционном режиме</w:t>
            </w:r>
          </w:p>
        </w:tc>
        <w:tc>
          <w:tcPr>
            <w:tcW w:w="1506" w:type="dxa"/>
          </w:tcPr>
          <w:p w:rsidR="00333161" w:rsidRPr="00463DC1" w:rsidRDefault="00963334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2029 года</w:t>
            </w:r>
          </w:p>
        </w:tc>
      </w:tr>
      <w:tr w:rsidR="00333161" w:rsidRPr="00463DC1" w:rsidTr="00E54639">
        <w:tc>
          <w:tcPr>
            <w:tcW w:w="851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963334" w:rsidRPr="00963334" w:rsidRDefault="00963334" w:rsidP="00963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предоставление, когда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это возможно,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услуг по</w:t>
            </w:r>
          </w:p>
          <w:p w:rsidR="00333161" w:rsidRPr="00463DC1" w:rsidRDefault="00963334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месту жительства</w:t>
            </w:r>
            <w:r w:rsid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334">
              <w:rPr>
                <w:rFonts w:ascii="Times New Roman" w:eastAsia="Calibri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1506" w:type="dxa"/>
          </w:tcPr>
          <w:p w:rsidR="00333161" w:rsidRPr="00463DC1" w:rsidRDefault="00963334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2029 года</w:t>
            </w:r>
          </w:p>
        </w:tc>
      </w:tr>
      <w:tr w:rsidR="00333161" w:rsidRPr="00463DC1" w:rsidTr="00E54639">
        <w:tc>
          <w:tcPr>
            <w:tcW w:w="851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9" w:type="dxa"/>
          </w:tcPr>
          <w:p w:rsidR="00B93CF0" w:rsidRPr="00B93CF0" w:rsidRDefault="00B93CF0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</w:p>
          <w:p w:rsidR="00333161" w:rsidRPr="00463DC1" w:rsidRDefault="00B93CF0" w:rsidP="00B9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опровождающих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eastAsia="Calibri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506" w:type="dxa"/>
          </w:tcPr>
          <w:p w:rsidR="00333161" w:rsidRPr="00463DC1" w:rsidRDefault="00B93CF0" w:rsidP="00E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33161" w:rsidRPr="00463DC1" w:rsidRDefault="00333161" w:rsidP="00333161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92935" w:rsidRPr="00463DC1" w:rsidRDefault="00292935" w:rsidP="009F6CE6">
      <w:pPr>
        <w:spacing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21F32" w:rsidRPr="00463DC1" w:rsidRDefault="00521F32">
      <w:pPr>
        <w:rPr>
          <w:rFonts w:ascii="Times New Roman" w:hAnsi="Times New Roman" w:cs="Times New Roman"/>
          <w:sz w:val="24"/>
          <w:szCs w:val="24"/>
        </w:rPr>
      </w:pPr>
    </w:p>
    <w:sectPr w:rsidR="00521F32" w:rsidRPr="0046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6"/>
    <w:rsid w:val="00130270"/>
    <w:rsid w:val="00292935"/>
    <w:rsid w:val="00333161"/>
    <w:rsid w:val="00415581"/>
    <w:rsid w:val="00463DC1"/>
    <w:rsid w:val="00521F32"/>
    <w:rsid w:val="00616047"/>
    <w:rsid w:val="00963334"/>
    <w:rsid w:val="009F6CE6"/>
    <w:rsid w:val="00B93CF0"/>
    <w:rsid w:val="00C1182A"/>
    <w:rsid w:val="00CA344C"/>
    <w:rsid w:val="00D22694"/>
    <w:rsid w:val="00E43081"/>
    <w:rsid w:val="00E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7C41-7E74-48C1-B152-306D18F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 по УВР</dc:creator>
  <cp:lastModifiedBy>Galina Yamkovaya</cp:lastModifiedBy>
  <cp:revision>2</cp:revision>
  <dcterms:created xsi:type="dcterms:W3CDTF">2016-09-20T06:14:00Z</dcterms:created>
  <dcterms:modified xsi:type="dcterms:W3CDTF">2016-09-20T06:14:00Z</dcterms:modified>
</cp:coreProperties>
</file>