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C3" w:rsidRPr="00B46141" w:rsidRDefault="00BB3CC3" w:rsidP="00BB3CC3">
      <w:pPr>
        <w:jc w:val="center"/>
        <w:rPr>
          <w:b/>
        </w:rPr>
      </w:pPr>
      <w:r w:rsidRPr="00B46141">
        <w:rPr>
          <w:b/>
          <w:noProof/>
          <w:lang w:eastAsia="ru-RU"/>
        </w:rPr>
        <w:drawing>
          <wp:inline distT="0" distB="0" distL="0" distR="0" wp14:anchorId="305E0360" wp14:editId="21B454C4">
            <wp:extent cx="436880" cy="528320"/>
            <wp:effectExtent l="0" t="0" r="127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C3" w:rsidRPr="00B46141" w:rsidRDefault="00BB3CC3" w:rsidP="00BB3CC3">
      <w:pPr>
        <w:jc w:val="center"/>
        <w:rPr>
          <w:rFonts w:ascii="Times New Roman" w:hAnsi="Times New Roman" w:cs="Times New Roman"/>
        </w:rPr>
      </w:pPr>
    </w:p>
    <w:p w:rsidR="00BB3CC3" w:rsidRPr="00B46141" w:rsidRDefault="00BB3CC3" w:rsidP="00BB3CC3">
      <w:pPr>
        <w:jc w:val="center"/>
        <w:rPr>
          <w:rFonts w:ascii="Times New Roman" w:hAnsi="Times New Roman" w:cs="Times New Roman"/>
        </w:rPr>
      </w:pPr>
      <w:r w:rsidRPr="00B46141">
        <w:rPr>
          <w:rFonts w:ascii="Times New Roman" w:hAnsi="Times New Roman" w:cs="Times New Roman"/>
        </w:rPr>
        <w:t>Муниципальное бюджетное общеобразовательное учреждение средняя общеобразовательная школа села Новодмитриевка Липецкого муниципального района Липецкой области</w:t>
      </w:r>
    </w:p>
    <w:p w:rsidR="00BB3CC3" w:rsidRPr="00B46141" w:rsidRDefault="00BB3CC3" w:rsidP="00BB3CC3">
      <w:pPr>
        <w:jc w:val="center"/>
        <w:rPr>
          <w:rFonts w:ascii="Times New Roman" w:hAnsi="Times New Roman" w:cs="Times New Roman"/>
        </w:rPr>
      </w:pPr>
    </w:p>
    <w:p w:rsidR="00BB3CC3" w:rsidRPr="00B46141" w:rsidRDefault="00BB3CC3" w:rsidP="00BB3C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141">
        <w:rPr>
          <w:rFonts w:ascii="Times New Roman" w:hAnsi="Times New Roman" w:cs="Times New Roman"/>
          <w:sz w:val="24"/>
          <w:szCs w:val="24"/>
        </w:rPr>
        <w:t>ПРИКАЗ</w:t>
      </w:r>
    </w:p>
    <w:p w:rsidR="00BB3CC3" w:rsidRPr="00B46141" w:rsidRDefault="00BB3CC3" w:rsidP="00BB3C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CC3" w:rsidRPr="004879E8" w:rsidRDefault="0086494A" w:rsidP="004879E8">
      <w:pPr>
        <w:rPr>
          <w:rFonts w:ascii="Times New Roman" w:hAnsi="Times New Roman" w:cs="Times New Roman"/>
          <w:sz w:val="24"/>
          <w:szCs w:val="24"/>
        </w:rPr>
      </w:pPr>
      <w:r w:rsidRPr="0086494A">
        <w:rPr>
          <w:rFonts w:ascii="Times New Roman" w:hAnsi="Times New Roman" w:cs="Times New Roman"/>
          <w:sz w:val="24"/>
          <w:szCs w:val="24"/>
          <w:u w:val="single"/>
        </w:rPr>
        <w:t>28.08.</w:t>
      </w:r>
      <w:r w:rsidR="00BB3CC3" w:rsidRPr="0086494A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Pr="0086494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B3CC3" w:rsidRPr="00B46141">
        <w:rPr>
          <w:rFonts w:ascii="Times New Roman" w:hAnsi="Times New Roman" w:cs="Times New Roman"/>
          <w:sz w:val="24"/>
          <w:szCs w:val="24"/>
        </w:rPr>
        <w:tab/>
      </w:r>
      <w:r w:rsidR="00BB3CC3" w:rsidRPr="00B46141">
        <w:rPr>
          <w:rFonts w:ascii="Times New Roman" w:hAnsi="Times New Roman" w:cs="Times New Roman"/>
          <w:sz w:val="24"/>
          <w:szCs w:val="24"/>
        </w:rPr>
        <w:tab/>
      </w:r>
      <w:r w:rsidR="00BB3CC3" w:rsidRPr="00B46141">
        <w:rPr>
          <w:rFonts w:ascii="Times New Roman" w:hAnsi="Times New Roman" w:cs="Times New Roman"/>
          <w:sz w:val="24"/>
          <w:szCs w:val="24"/>
        </w:rPr>
        <w:tab/>
      </w:r>
      <w:r w:rsidR="00BB3CC3" w:rsidRPr="00B46141">
        <w:rPr>
          <w:rFonts w:ascii="Times New Roman" w:hAnsi="Times New Roman" w:cs="Times New Roman"/>
          <w:sz w:val="24"/>
          <w:szCs w:val="24"/>
        </w:rPr>
        <w:tab/>
      </w:r>
      <w:r w:rsidR="00BB3CC3" w:rsidRPr="00B46141">
        <w:rPr>
          <w:rFonts w:ascii="Times New Roman" w:hAnsi="Times New Roman" w:cs="Times New Roman"/>
          <w:sz w:val="24"/>
          <w:szCs w:val="24"/>
        </w:rPr>
        <w:tab/>
      </w:r>
      <w:r w:rsidR="00BB3CC3" w:rsidRPr="00B461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B3CC3" w:rsidRPr="0086494A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86494A">
        <w:rPr>
          <w:rFonts w:ascii="Times New Roman" w:hAnsi="Times New Roman" w:cs="Times New Roman"/>
          <w:sz w:val="24"/>
          <w:szCs w:val="24"/>
          <w:u w:val="single"/>
        </w:rPr>
        <w:t>286</w:t>
      </w:r>
    </w:p>
    <w:p w:rsidR="00BB3CC3" w:rsidRPr="004879E8" w:rsidRDefault="00BB3CC3" w:rsidP="00BB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по организации </w:t>
      </w:r>
    </w:p>
    <w:p w:rsidR="00BB3CC3" w:rsidRPr="004879E8" w:rsidRDefault="00BB3CC3" w:rsidP="00BB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обучающихся и воспитанников</w:t>
      </w:r>
    </w:p>
    <w:p w:rsidR="00E36015" w:rsidRPr="004879E8" w:rsidRDefault="0086494A" w:rsidP="00BB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3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3601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3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E3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BB3CC3" w:rsidRPr="00BB3CC3" w:rsidRDefault="00BB3CC3" w:rsidP="00BB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C3" w:rsidRPr="004879E8" w:rsidRDefault="00BB3CC3" w:rsidP="007272B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C3">
        <w:rPr>
          <w:rFonts w:ascii="Calibri" w:eastAsia="Calibri" w:hAnsi="Calibri" w:cs="Times New Roman"/>
          <w:sz w:val="28"/>
          <w:szCs w:val="28"/>
        </w:rPr>
        <w:tab/>
      </w:r>
      <w:r w:rsidRPr="004879E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86494A">
        <w:rPr>
          <w:rFonts w:ascii="Times New Roman" w:eastAsia="Calibri" w:hAnsi="Times New Roman" w:cs="Times New Roman"/>
          <w:sz w:val="24"/>
          <w:szCs w:val="24"/>
        </w:rPr>
        <w:t>П</w:t>
      </w:r>
      <w:r w:rsidRPr="004879E8">
        <w:rPr>
          <w:rFonts w:ascii="Times New Roman" w:eastAsia="Calibri" w:hAnsi="Times New Roman" w:cs="Times New Roman"/>
          <w:sz w:val="24"/>
          <w:szCs w:val="24"/>
        </w:rPr>
        <w:t xml:space="preserve">остановления администрации Липецкого муниципального района Липецкой области  от </w:t>
      </w:r>
      <w:r w:rsidR="0086494A">
        <w:rPr>
          <w:rFonts w:ascii="Times New Roman" w:eastAsia="Calibri" w:hAnsi="Times New Roman" w:cs="Times New Roman"/>
          <w:sz w:val="24"/>
          <w:szCs w:val="24"/>
        </w:rPr>
        <w:t>18.08.2017</w:t>
      </w:r>
      <w:r w:rsidRPr="004879E8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7272BC">
        <w:rPr>
          <w:rFonts w:ascii="Times New Roman" w:eastAsia="Calibri" w:hAnsi="Times New Roman" w:cs="Times New Roman"/>
          <w:sz w:val="24"/>
          <w:szCs w:val="24"/>
        </w:rPr>
        <w:t>283</w:t>
      </w:r>
      <w:r w:rsidRPr="004879E8">
        <w:rPr>
          <w:rFonts w:ascii="Times New Roman" w:eastAsia="Calibri" w:hAnsi="Times New Roman" w:cs="Times New Roman"/>
          <w:sz w:val="24"/>
          <w:szCs w:val="24"/>
        </w:rPr>
        <w:t xml:space="preserve">  «Об организации питания </w:t>
      </w:r>
      <w:r w:rsidR="0086494A">
        <w:rPr>
          <w:rFonts w:ascii="Times New Roman" w:eastAsia="Calibri" w:hAnsi="Times New Roman" w:cs="Times New Roman"/>
          <w:sz w:val="24"/>
          <w:szCs w:val="24"/>
        </w:rPr>
        <w:t>уча</w:t>
      </w:r>
      <w:r w:rsidRPr="004879E8">
        <w:rPr>
          <w:rFonts w:ascii="Times New Roman" w:eastAsia="Calibri" w:hAnsi="Times New Roman" w:cs="Times New Roman"/>
          <w:sz w:val="24"/>
          <w:szCs w:val="24"/>
        </w:rPr>
        <w:t xml:space="preserve">щихся  и воспитанников образовательных  организаций Липецкого муниципального района </w:t>
      </w:r>
      <w:r w:rsidR="0086494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879E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86494A">
        <w:rPr>
          <w:rFonts w:ascii="Times New Roman" w:eastAsia="Calibri" w:hAnsi="Times New Roman" w:cs="Times New Roman"/>
          <w:sz w:val="24"/>
          <w:szCs w:val="24"/>
        </w:rPr>
        <w:t>7</w:t>
      </w:r>
      <w:r w:rsidRPr="004879E8">
        <w:rPr>
          <w:rFonts w:ascii="Times New Roman" w:eastAsia="Calibri" w:hAnsi="Times New Roman" w:cs="Times New Roman"/>
          <w:sz w:val="24"/>
          <w:szCs w:val="24"/>
        </w:rPr>
        <w:t>-201</w:t>
      </w:r>
      <w:r w:rsidR="0086494A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4879E8">
        <w:rPr>
          <w:rFonts w:ascii="Times New Roman" w:eastAsia="Calibri" w:hAnsi="Times New Roman" w:cs="Times New Roman"/>
          <w:sz w:val="24"/>
          <w:szCs w:val="24"/>
        </w:rPr>
        <w:t xml:space="preserve"> учебно</w:t>
      </w:r>
      <w:r w:rsidR="0086494A">
        <w:rPr>
          <w:rFonts w:ascii="Times New Roman" w:eastAsia="Calibri" w:hAnsi="Times New Roman" w:cs="Times New Roman"/>
          <w:sz w:val="24"/>
          <w:szCs w:val="24"/>
        </w:rPr>
        <w:t>м</w:t>
      </w:r>
      <w:r w:rsidRPr="004879E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86494A">
        <w:rPr>
          <w:rFonts w:ascii="Times New Roman" w:eastAsia="Calibri" w:hAnsi="Times New Roman" w:cs="Times New Roman"/>
          <w:sz w:val="24"/>
          <w:szCs w:val="24"/>
        </w:rPr>
        <w:t xml:space="preserve">у». </w:t>
      </w:r>
      <w:proofErr w:type="gramStart"/>
      <w:r w:rsidR="0086494A">
        <w:rPr>
          <w:rFonts w:ascii="Times New Roman" w:eastAsia="Calibri" w:hAnsi="Times New Roman" w:cs="Times New Roman"/>
          <w:sz w:val="24"/>
          <w:szCs w:val="24"/>
        </w:rPr>
        <w:t>В целях укрепления здоровья детей и социальной гарантии на предоставление горячего питания учащимся и воспитанникам, руководствуясь ФЗ «Об образовании в Российской Федерации» от 29.12.2012 №273-ФЗ, Законом Липецкой области от 27.12.2007 №119-03 «О наделении органов местного самоуправления отдельными государственными полномочиями в сфере образования», Законом Липецкой области от 30.12.2004№166-03 «О социальной поддержке обучающихся, студентов и аспирантов образовательных учреждений и дополнительных гарантиях</w:t>
      </w:r>
      <w:proofErr w:type="gramEnd"/>
      <w:r w:rsidR="0086494A">
        <w:rPr>
          <w:rFonts w:ascii="Times New Roman" w:eastAsia="Calibri" w:hAnsi="Times New Roman" w:cs="Times New Roman"/>
          <w:sz w:val="24"/>
          <w:szCs w:val="24"/>
        </w:rPr>
        <w:t xml:space="preserve"> по социальной поддержке детей-сирот и детей оставшихся без попечения родителей в Липецкой области, Постановлением Правительства РФ от 05.10.1999 №1119 «О мерах по профилактике заболеваний, связанных с дефицитом йода», на основании Санитарно-</w:t>
      </w:r>
      <w:r w:rsidR="00031400">
        <w:rPr>
          <w:rFonts w:ascii="Times New Roman" w:eastAsia="Calibri" w:hAnsi="Times New Roman" w:cs="Times New Roman"/>
          <w:sz w:val="24"/>
          <w:szCs w:val="24"/>
        </w:rPr>
        <w:t>эпидемиологических</w:t>
      </w:r>
      <w:r w:rsidR="0086494A">
        <w:rPr>
          <w:rFonts w:ascii="Times New Roman" w:eastAsia="Calibri" w:hAnsi="Times New Roman" w:cs="Times New Roman"/>
          <w:sz w:val="24"/>
          <w:szCs w:val="24"/>
        </w:rPr>
        <w:t xml:space="preserve"> правил и нормативов СанПиН</w:t>
      </w:r>
      <w:r w:rsidR="00031400">
        <w:rPr>
          <w:rFonts w:ascii="Times New Roman" w:eastAsia="Calibri" w:hAnsi="Times New Roman" w:cs="Times New Roman"/>
          <w:sz w:val="24"/>
          <w:szCs w:val="24"/>
        </w:rPr>
        <w:t xml:space="preserve"> 2.4.5.2409-08, СанПиН</w:t>
      </w:r>
      <w:proofErr w:type="gramStart"/>
      <w:r w:rsidR="00031400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="00031400">
        <w:rPr>
          <w:rFonts w:ascii="Times New Roman" w:eastAsia="Calibri" w:hAnsi="Times New Roman" w:cs="Times New Roman"/>
          <w:sz w:val="24"/>
          <w:szCs w:val="24"/>
        </w:rPr>
        <w:t>.1.3049-13</w:t>
      </w:r>
    </w:p>
    <w:p w:rsidR="00BB3CC3" w:rsidRPr="00BB3CC3" w:rsidRDefault="00BB3CC3" w:rsidP="00BB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C3" w:rsidRPr="00676E63" w:rsidRDefault="00BB3CC3" w:rsidP="00BB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BB3CC3" w:rsidRPr="004879E8" w:rsidRDefault="00BB3CC3" w:rsidP="00C3318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 01.09.201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горячее питание детей в  МБОУ СОШ с. Новодмитриевка:</w:t>
      </w:r>
    </w:p>
    <w:p w:rsidR="00BB3CC3" w:rsidRPr="004879E8" w:rsidRDefault="005D405F" w:rsidP="00C3318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3CC3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дноразовое</w:t>
      </w:r>
      <w:proofErr w:type="gramEnd"/>
      <w:r w:rsidR="00BB3CC3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(из расчета 1</w:t>
      </w:r>
      <w:r w:rsidR="007272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3CC3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день на одного обучающегося  за счет средств бюджета) для  обучающихся не льготной категории 1-11 классов;</w:t>
      </w:r>
    </w:p>
    <w:p w:rsidR="00BB3CC3" w:rsidRPr="004879E8" w:rsidRDefault="005D405F" w:rsidP="00C3318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B3CC3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вухразовое</w:t>
      </w:r>
      <w:proofErr w:type="gramEnd"/>
      <w:r w:rsidR="00BB3CC3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расчета </w:t>
      </w:r>
      <w:r w:rsidR="007272BC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BB3CC3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7272B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B3CC3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 в </w:t>
      </w:r>
      <w:proofErr w:type="spellStart"/>
      <w:r w:rsidR="00BB3CC3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BB3CC3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 w:rsidR="007272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3CC3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за счет средств бюджета, </w:t>
      </w:r>
      <w:r w:rsidR="007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r w:rsidR="00BB3CC3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за счет  родительской платы) для обучающихся не льготной категории 1-</w:t>
      </w:r>
      <w:r w:rsidR="007272B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B3CC3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классов;</w:t>
      </w:r>
    </w:p>
    <w:p w:rsidR="007272BC" w:rsidRPr="004879E8" w:rsidRDefault="00C33180" w:rsidP="007272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D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1.3. </w:t>
      </w:r>
      <w:proofErr w:type="gramStart"/>
      <w:r w:rsidR="005D405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B3CC3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вухразовое</w:t>
      </w:r>
      <w:proofErr w:type="gramEnd"/>
      <w:r w:rsidR="00BB3CC3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расчета 3</w:t>
      </w:r>
      <w:r w:rsidR="007272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3CC3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7272B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B3CC3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 за счет средств  бюджета) для  обучающихся из многодетных семей</w:t>
      </w:r>
      <w:r w:rsidR="007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учащихся с ограниченными возможностями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</w:t>
      </w:r>
      <w:r w:rsidR="00626F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2BC" w:rsidRDefault="005D405F" w:rsidP="00C3318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7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272B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7272BC" w:rsidRPr="007272B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етырехразовое</w:t>
      </w:r>
      <w:proofErr w:type="gramEnd"/>
      <w:r w:rsidR="007272BC" w:rsidRPr="007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детей-инвалидов, детей – сирот и детей, оставшихся без попечения родителей, детей с туберкулезной интоксикацией) из расчета 69,77 рублей в день на одного воспитанника - за счет средств бюджета</w:t>
      </w:r>
      <w:r w:rsidR="00727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CC3" w:rsidRPr="004879E8" w:rsidRDefault="007272BC" w:rsidP="00C3318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="005D405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B3CC3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етырехразовое</w:t>
      </w:r>
      <w:proofErr w:type="gramEnd"/>
      <w:r w:rsidR="00BB3CC3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расчета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3CC3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3CC3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 в день на 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BB3CC3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родительской платы)</w:t>
      </w:r>
      <w:r w:rsidR="00626F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CC3" w:rsidRPr="004879E8" w:rsidRDefault="00BB3CC3" w:rsidP="00C3318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 горячее питание обучающихся  и дошкольников в образовательных организациях в соответствии  с примерным двухнедельным меню с учетом возрастных категорий.</w:t>
      </w:r>
    </w:p>
    <w:p w:rsidR="00C33180" w:rsidRPr="004879E8" w:rsidRDefault="001417A6" w:rsidP="00C3318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Обеспечить организацию питания в соответствии с </w:t>
      </w:r>
      <w:proofErr w:type="spellStart"/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2.4.5.20409-08 «Санитарно-эпидемиологические требования к организации питания обучающихся</w:t>
      </w:r>
      <w:r w:rsidR="00C33180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учреждениях, учреждениях начального и среднего профессионального образования»</w:t>
      </w:r>
    </w:p>
    <w:p w:rsidR="00C33180" w:rsidRPr="004879E8" w:rsidRDefault="00C33180" w:rsidP="00C3318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при составлении плана  размещения  по закупкам на 201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необходимые средства для улучшения материально-технической базы пищеблока, на проведение их реконструкции, оснащение холодильным и технологическим оборудованием.</w:t>
      </w:r>
    </w:p>
    <w:p w:rsidR="00C33180" w:rsidRPr="004879E8" w:rsidRDefault="00C33180" w:rsidP="00C3318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для организации питания средства спонсоров, родителей (законных представителей) обучающихся.</w:t>
      </w:r>
    </w:p>
    <w:p w:rsidR="00004171" w:rsidRDefault="00C33180" w:rsidP="00C3318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питания возлагается</w:t>
      </w:r>
      <w:r w:rsidR="000041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3180" w:rsidRDefault="00004171" w:rsidP="00004171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МБОУ СОШ с. Новодмитриевка</w:t>
      </w:r>
      <w:r w:rsidR="00C33180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заместителя директора по ВР Райкову Е.Н.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4171" w:rsidRDefault="00004171" w:rsidP="00004171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ГПД  МБОУ СОШ с. Новодмитриевка на старшего воспитателя Федянину Ж.Л.</w:t>
      </w:r>
      <w:r w:rsidR="00D91A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1AA4" w:rsidRPr="004879E8" w:rsidRDefault="00D91AA4" w:rsidP="00004171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ГПД   МБОУ СОШ с. Новодмитриевка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Варваро-Борки на старшего воспитателя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Мерзликину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</w:t>
      </w:r>
    </w:p>
    <w:p w:rsidR="0016060F" w:rsidRPr="004879E8" w:rsidRDefault="0016060F" w:rsidP="00C3318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питьевой режим  возлагается:</w:t>
      </w:r>
    </w:p>
    <w:p w:rsidR="0016060F" w:rsidRPr="004879E8" w:rsidRDefault="0016060F" w:rsidP="0016060F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МБОУ СОШ с. Новодмитриевка – на Белоусову А.И.;</w:t>
      </w:r>
    </w:p>
    <w:p w:rsidR="0016060F" w:rsidRPr="004879E8" w:rsidRDefault="0016060F" w:rsidP="0016060F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ГПД </w:t>
      </w: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«Яблочко» </w:t>
      </w: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с. Новодмитриевка </w:t>
      </w:r>
      <w:proofErr w:type="gramStart"/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Варваро-Борки</w:t>
      </w: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</w:t>
      </w:r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Решетникову Т.Д</w:t>
      </w: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60F" w:rsidRPr="004879E8" w:rsidRDefault="0016060F" w:rsidP="0016060F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ГПД </w:t>
      </w: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с. Новодмитриевка – на 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воспитателей;</w:t>
      </w:r>
    </w:p>
    <w:p w:rsidR="00C33180" w:rsidRPr="004879E8" w:rsidRDefault="00C33180" w:rsidP="0016060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подачу списочного состав</w:t>
      </w:r>
      <w:r w:rsidR="00CB590A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90A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питание </w:t>
      </w: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и обучающихся</w:t>
      </w:r>
      <w:r w:rsidR="00CB590A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подавать информацию к 09.00</w:t>
      </w: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3180" w:rsidRPr="004879E8" w:rsidRDefault="00C33180" w:rsidP="00C33180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МБОУ СОШ с. Новодмитриевка</w:t>
      </w:r>
      <w:r w:rsidR="0016060F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Райковой Е.Н.</w:t>
      </w:r>
    </w:p>
    <w:p w:rsidR="00C33180" w:rsidRPr="004879E8" w:rsidRDefault="00C33180" w:rsidP="00C33180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B590A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ГПД 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«Яблочко» </w:t>
      </w:r>
      <w:r w:rsidR="00CB590A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с. Новодмитриевка в с. </w:t>
      </w:r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</w:t>
      </w:r>
      <w:proofErr w:type="gramStart"/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Борки</w:t>
      </w:r>
      <w:r w:rsidR="00CB590A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Наквасиной</w:t>
      </w:r>
      <w:proofErr w:type="spellEnd"/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М.В.;</w:t>
      </w:r>
    </w:p>
    <w:p w:rsidR="00CB590A" w:rsidRPr="004879E8" w:rsidRDefault="00CB590A" w:rsidP="00C33180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ГПД </w:t>
      </w: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с. Новодмитриевка – воспитателям.</w:t>
      </w:r>
    </w:p>
    <w:p w:rsidR="002F4A0E" w:rsidRDefault="002F4A0E" w:rsidP="00CB590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Повару МБОУ СОШ с. Новодмитриевка</w:t>
      </w:r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Белоусовой А.И., повару  </w:t>
      </w:r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ГПД МБОУ СОШ с. Новодмитриевка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Муравлевой Т.Е.</w:t>
      </w:r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повару ГПД 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«Яблочко» </w:t>
      </w:r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с. Новодмитриевка </w:t>
      </w:r>
      <w:proofErr w:type="gramStart"/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Варваро-Борки </w:t>
      </w:r>
      <w:proofErr w:type="spellStart"/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Решетниковой</w:t>
      </w:r>
      <w:proofErr w:type="spellEnd"/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4A0E" w:rsidRDefault="002F4A0E" w:rsidP="002F4A0E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постановление правительства РФ от 05.10.99 №1119 «О мерах по профилактике заболеваний, связанных с дефицитом йода в части включения в рацион питания школьников, воспитанников ГПД йодированной соли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обогащенных витаминами»;</w:t>
      </w:r>
    </w:p>
    <w:p w:rsidR="002F4A0E" w:rsidRDefault="002F4A0E" w:rsidP="002F4A0E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заявку на продукты питания согласно  утвержденному графику поставки продуктов;</w:t>
      </w:r>
    </w:p>
    <w:p w:rsidR="002F4A0E" w:rsidRDefault="002F4A0E" w:rsidP="002F4A0E">
      <w:pPr>
        <w:pStyle w:val="a6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счет-фактуру в отдел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F4A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день после получения продуктов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4A0E" w:rsidRDefault="002F4A0E" w:rsidP="002F4A0E">
      <w:pPr>
        <w:pStyle w:val="a6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 в отдел образования  каждый понедельник  отчет по питанию с приложением необходимых документов (меню);</w:t>
      </w:r>
    </w:p>
    <w:p w:rsidR="002F4A0E" w:rsidRDefault="002F4A0E" w:rsidP="002F4A0E">
      <w:pPr>
        <w:pStyle w:val="a6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вести  следующую документацию:</w:t>
      </w:r>
    </w:p>
    <w:p w:rsidR="00676E63" w:rsidRDefault="002F4A0E" w:rsidP="002F4A0E">
      <w:pPr>
        <w:pStyle w:val="a6"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 журнал  скоропортящейся и сырой продукции</w:t>
      </w:r>
      <w:r w:rsidR="00676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6E63" w:rsidRDefault="00676E63" w:rsidP="002F4A0E">
      <w:pPr>
        <w:pStyle w:val="a6"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аварийных ситуаций;</w:t>
      </w:r>
    </w:p>
    <w:p w:rsidR="00676E63" w:rsidRDefault="00676E63" w:rsidP="002F4A0E">
      <w:pPr>
        <w:pStyle w:val="a6"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складского учета;</w:t>
      </w:r>
    </w:p>
    <w:p w:rsidR="002F4A0E" w:rsidRDefault="002F4A0E" w:rsidP="002F4A0E">
      <w:pPr>
        <w:pStyle w:val="a6"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в зале;</w:t>
      </w:r>
    </w:p>
    <w:p w:rsidR="00676E63" w:rsidRDefault="00676E63" w:rsidP="002F4A0E">
      <w:pPr>
        <w:pStyle w:val="a6"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здоровья;</w:t>
      </w:r>
    </w:p>
    <w:p w:rsidR="00676E63" w:rsidRDefault="00676E63" w:rsidP="002F4A0E">
      <w:pPr>
        <w:pStyle w:val="a6"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готовой продукции;</w:t>
      </w:r>
    </w:p>
    <w:p w:rsidR="00676E63" w:rsidRPr="002F4A0E" w:rsidRDefault="00676E63" w:rsidP="002F4A0E">
      <w:pPr>
        <w:pStyle w:val="a6"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температурного режима (для холодильного оборудования)</w:t>
      </w:r>
    </w:p>
    <w:p w:rsidR="006620AC" w:rsidRDefault="006620AC" w:rsidP="006620A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бракеражн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составе:</w:t>
      </w:r>
    </w:p>
    <w:p w:rsidR="006620AC" w:rsidRPr="004879E8" w:rsidRDefault="006620AC" w:rsidP="006620AC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 МБОУ СОШ с. Новодмитриевка:</w:t>
      </w:r>
    </w:p>
    <w:p w:rsidR="006620AC" w:rsidRPr="004879E8" w:rsidRDefault="006620AC" w:rsidP="006620AC">
      <w:pPr>
        <w:pStyle w:val="a6"/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Райкова Е.Н. –председатель комиссии;</w:t>
      </w:r>
    </w:p>
    <w:p w:rsidR="006620AC" w:rsidRPr="004879E8" w:rsidRDefault="006620AC" w:rsidP="006620AC">
      <w:pPr>
        <w:pStyle w:val="a6"/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Корчагин В.И.- член комиссии;</w:t>
      </w:r>
    </w:p>
    <w:p w:rsidR="006620AC" w:rsidRDefault="006620AC" w:rsidP="006620AC">
      <w:pPr>
        <w:pStyle w:val="a6"/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Ямковая Г.П</w:t>
      </w: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.- член комиссии.</w:t>
      </w:r>
    </w:p>
    <w:p w:rsidR="006620AC" w:rsidRPr="004879E8" w:rsidRDefault="006620AC" w:rsidP="006620AC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  По  ГПД МБОУ СОШ с. Новодмитриевка:</w:t>
      </w:r>
    </w:p>
    <w:p w:rsidR="006620AC" w:rsidRPr="004879E8" w:rsidRDefault="006620AC" w:rsidP="006620AC">
      <w:pPr>
        <w:pStyle w:val="a6"/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-Федянина Ж.Л.</w:t>
      </w: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–председатель комиссии;</w:t>
      </w:r>
    </w:p>
    <w:p w:rsidR="006620AC" w:rsidRDefault="006620AC" w:rsidP="006620AC">
      <w:pPr>
        <w:pStyle w:val="a6"/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Сидоренко Т.И</w:t>
      </w: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.- член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0AC" w:rsidRPr="004879E8" w:rsidRDefault="006620AC" w:rsidP="006620AC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   По ГПД МБОУ СОШ с. Новодмитриевка в с. Варваро-Борки:</w:t>
      </w:r>
    </w:p>
    <w:p w:rsidR="006620AC" w:rsidRPr="004879E8" w:rsidRDefault="006620AC" w:rsidP="006620AC">
      <w:pPr>
        <w:pStyle w:val="a6"/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-Мерзликина Г.И.</w:t>
      </w: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комиссии;</w:t>
      </w:r>
    </w:p>
    <w:p w:rsidR="006620AC" w:rsidRPr="00DB62EA" w:rsidRDefault="006620AC" w:rsidP="006620AC">
      <w:pPr>
        <w:pStyle w:val="a6"/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Наквасина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180" w:rsidRPr="00676E63" w:rsidRDefault="00CB590A" w:rsidP="00676E6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Бракеражной комиссии  </w:t>
      </w:r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проводить проверку питания с составлением  акта </w:t>
      </w:r>
      <w:r w:rsidR="0016060F" w:rsidRPr="0048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проверки. </w:t>
      </w:r>
    </w:p>
    <w:p w:rsidR="00BB3CC3" w:rsidRPr="004938D6" w:rsidRDefault="0074678C" w:rsidP="004938D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</w:t>
      </w:r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ВР Райковой Е.Н. составить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дежурства  по столовой.</w:t>
      </w:r>
    </w:p>
    <w:p w:rsidR="00676E63" w:rsidRDefault="00676E63" w:rsidP="00676E6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676E63" w:rsidRDefault="00205E37" w:rsidP="00676E63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«План работы по организации 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с. Новодмитриевка Липецкого муниципального района на 201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год»;</w:t>
      </w:r>
    </w:p>
    <w:p w:rsidR="00205E37" w:rsidRPr="00205E37" w:rsidRDefault="00205E37" w:rsidP="00205E37">
      <w:pPr>
        <w:pStyle w:val="a6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3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 работы МБОУ СОШ с. Новодмитриевка Липецкого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питания </w:t>
      </w:r>
      <w:r w:rsidRPr="002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5E3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год»;</w:t>
      </w:r>
    </w:p>
    <w:p w:rsidR="00205E37" w:rsidRPr="00205E37" w:rsidRDefault="00205E37" w:rsidP="00205E37">
      <w:pPr>
        <w:pStyle w:val="a6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«План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питания обучающихся, воспитанников  </w:t>
      </w:r>
      <w:r w:rsidRPr="002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с. Новодмитриевка Липецкого муниципального района на 201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5E3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год»;</w:t>
      </w:r>
    </w:p>
    <w:p w:rsidR="00205E37" w:rsidRPr="00205E37" w:rsidRDefault="00205E37" w:rsidP="00205E37">
      <w:pPr>
        <w:pStyle w:val="a6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37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«График работы школьн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2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2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с. Новодмитриевка Липецкого муниципального района на 201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5E3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год»;</w:t>
      </w:r>
    </w:p>
    <w:p w:rsidR="007E6732" w:rsidRPr="007E6732" w:rsidRDefault="007E6732" w:rsidP="007E6732">
      <w:pPr>
        <w:pStyle w:val="a6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32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«График питания учащихся, воспитанников МБОУ СОШ с. Новодмитриевка Липецкого муниципального района на 201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673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год»;</w:t>
      </w:r>
    </w:p>
    <w:p w:rsidR="00676E63" w:rsidRDefault="007E6732" w:rsidP="007E6732">
      <w:pPr>
        <w:pStyle w:val="a6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32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«График закладки основных продуктов питания в столовой МБОУ СОШ с. Новодмитриевка Липецкого муниципального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на 201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</w:t>
      </w:r>
      <w:r w:rsidR="004938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38D6" w:rsidRPr="007E6732" w:rsidRDefault="004938D6" w:rsidP="004938D6">
      <w:pPr>
        <w:pStyle w:val="a6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4938D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мероприятий (мер) по пропаганде и формированию культуры здорового питания среди обучающихся,  их родителей на 201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938D6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>ый 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4678C" w:rsidRDefault="007E6732" w:rsidP="0074678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сайт МБОУ СОШ с. Новодмитриевка Ямковой Г.П. своевременно размещать и</w:t>
      </w:r>
      <w:r w:rsidR="00BB3CC3" w:rsidRPr="00676E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формацию об организации питания</w:t>
      </w:r>
      <w:r w:rsidR="00BB3CC3" w:rsidRPr="0067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3CC3" w:rsidRPr="0067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CC3" w:rsidRPr="0067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B3CC3" w:rsidRPr="00676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05F" w:rsidRPr="0074678C" w:rsidRDefault="005D405F" w:rsidP="0074678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руководителям,  воспитателям ГПД сопровождать  детей в столовую и поддерживать дисциплину во время приема пищи.</w:t>
      </w:r>
    </w:p>
    <w:p w:rsidR="00C33BE0" w:rsidRPr="00C33BE0" w:rsidRDefault="00BB3CC3" w:rsidP="001417A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7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</w:t>
      </w:r>
      <w:r w:rsidR="00C33B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3CC3" w:rsidRPr="00C33BE0" w:rsidRDefault="00C33BE0" w:rsidP="00C33BE0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МБОУ СОШ с. Новодмитриевка </w:t>
      </w:r>
      <w:r w:rsidR="00BB3CC3" w:rsidRPr="0074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46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ВР Райкову Е.Н.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3BE0" w:rsidRPr="002C5528" w:rsidRDefault="005D405F" w:rsidP="00C33BE0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с. Новодмитриевка </w:t>
      </w:r>
      <w:r w:rsidRPr="0074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Варваро-Борки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воспитателя </w:t>
      </w:r>
      <w:proofErr w:type="spellStart"/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Мерзликину</w:t>
      </w:r>
      <w:proofErr w:type="spellEnd"/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</w:t>
      </w:r>
    </w:p>
    <w:p w:rsidR="002C5528" w:rsidRPr="0074678C" w:rsidRDefault="002C5528" w:rsidP="00C33BE0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ГПД МБОУ СОШ с. Новодмитриевка на старшего воспитателя МБОУ СОШ с. Новодмитриевка Федянину Ж.Л.</w:t>
      </w:r>
    </w:p>
    <w:p w:rsidR="00BB3CC3" w:rsidRPr="004879E8" w:rsidRDefault="00BB3CC3" w:rsidP="00BB3C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405F" w:rsidRDefault="005D405F" w:rsidP="00BB3C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405F" w:rsidRDefault="005D405F" w:rsidP="00BB3C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3CC3" w:rsidRPr="004879E8" w:rsidRDefault="00BB3CC3" w:rsidP="00BB3C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79E8">
        <w:rPr>
          <w:rFonts w:ascii="Times New Roman" w:hAnsi="Times New Roman" w:cs="Times New Roman"/>
          <w:sz w:val="24"/>
          <w:szCs w:val="24"/>
        </w:rPr>
        <w:t>Директор школы ___________ Г. А. Фирсова</w:t>
      </w:r>
    </w:p>
    <w:p w:rsidR="00BB3CC3" w:rsidRPr="004879E8" w:rsidRDefault="00BB3CC3" w:rsidP="00BB3C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3CC3" w:rsidRPr="004879E8" w:rsidRDefault="00BB3CC3" w:rsidP="00BB3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14D" w:rsidRPr="0099314D" w:rsidRDefault="0099314D" w:rsidP="009931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314D" w:rsidRPr="0099314D" w:rsidRDefault="0099314D" w:rsidP="009931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</w:t>
      </w:r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Мерзликина Г.И.</w:t>
      </w:r>
    </w:p>
    <w:p w:rsidR="0099314D" w:rsidRPr="0099314D" w:rsidRDefault="0099314D" w:rsidP="009931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Бровкина Н.П.</w:t>
      </w:r>
    </w:p>
    <w:p w:rsidR="0099314D" w:rsidRPr="0099314D" w:rsidRDefault="0099314D" w:rsidP="009931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______________Голышкина Т.В</w:t>
      </w:r>
    </w:p>
    <w:p w:rsidR="0099314D" w:rsidRPr="0099314D" w:rsidRDefault="0099314D" w:rsidP="009931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_____________ Райкова Е.Н.</w:t>
      </w:r>
    </w:p>
    <w:p w:rsidR="0099314D" w:rsidRPr="0099314D" w:rsidRDefault="0099314D" w:rsidP="009931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620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Лукина</w:t>
      </w:r>
      <w:r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</w:t>
      </w:r>
    </w:p>
    <w:p w:rsidR="0099314D" w:rsidRPr="0099314D" w:rsidRDefault="0099314D" w:rsidP="009931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______________Фирсов И. Ю.</w:t>
      </w:r>
    </w:p>
    <w:p w:rsidR="0099314D" w:rsidRPr="0099314D" w:rsidRDefault="0099314D" w:rsidP="009931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______________Ямковая Г. П.</w:t>
      </w:r>
    </w:p>
    <w:p w:rsidR="0099314D" w:rsidRPr="0099314D" w:rsidRDefault="0099314D" w:rsidP="009931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______________Корчагин В. И.</w:t>
      </w:r>
    </w:p>
    <w:p w:rsidR="0099314D" w:rsidRPr="0099314D" w:rsidRDefault="0099314D" w:rsidP="009931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Зейналова</w:t>
      </w:r>
      <w:proofErr w:type="spellEnd"/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Ф.Р.к.</w:t>
      </w:r>
    </w:p>
    <w:p w:rsidR="0099314D" w:rsidRPr="0099314D" w:rsidRDefault="0099314D" w:rsidP="009931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Немцева И.В.</w:t>
      </w:r>
    </w:p>
    <w:p w:rsidR="0099314D" w:rsidRPr="0099314D" w:rsidRDefault="0099314D" w:rsidP="009931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Принева О.А.</w:t>
      </w:r>
    </w:p>
    <w:p w:rsidR="0099314D" w:rsidRPr="0099314D" w:rsidRDefault="0099314D" w:rsidP="009931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______________Мушкарева О. Я.</w:t>
      </w:r>
    </w:p>
    <w:p w:rsidR="0099314D" w:rsidRPr="0099314D" w:rsidRDefault="0099314D" w:rsidP="009931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</w:t>
      </w:r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Федянина Ж.Л.</w:t>
      </w:r>
    </w:p>
    <w:p w:rsidR="002C5528" w:rsidRDefault="0099314D" w:rsidP="009931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2C5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Домокурова Ю.А.</w:t>
      </w:r>
    </w:p>
    <w:p w:rsidR="002C5528" w:rsidRDefault="002C5528" w:rsidP="002C552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_______________Белоусова А.И.</w:t>
      </w:r>
    </w:p>
    <w:p w:rsidR="0099314D" w:rsidRPr="0099314D" w:rsidRDefault="002C5528" w:rsidP="002C552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_______________Муравлева Т.Е.</w:t>
      </w:r>
      <w:r w:rsidR="0099314D"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314D"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314D"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314D"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314D"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314D" w:rsidRPr="0099314D" w:rsidRDefault="0099314D" w:rsidP="0099314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spellStart"/>
      <w:r w:rsidR="00E36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Наквасина</w:t>
      </w:r>
      <w:proofErr w:type="spellEnd"/>
      <w:r w:rsidR="00E3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</w:t>
      </w:r>
      <w:r w:rsidRPr="00993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14D" w:rsidRPr="0099314D" w:rsidRDefault="0099314D" w:rsidP="0099314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="00E36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Решетникова Т.Д.</w:t>
      </w:r>
    </w:p>
    <w:p w:rsidR="005D405F" w:rsidRPr="004879E8" w:rsidRDefault="005D405F">
      <w:pPr>
        <w:rPr>
          <w:sz w:val="24"/>
          <w:szCs w:val="24"/>
        </w:rPr>
      </w:pPr>
    </w:p>
    <w:sectPr w:rsidR="005D405F" w:rsidRPr="004879E8" w:rsidSect="007467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6FE"/>
    <w:multiLevelType w:val="multilevel"/>
    <w:tmpl w:val="5BDEB65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">
    <w:nsid w:val="3A284673"/>
    <w:multiLevelType w:val="multilevel"/>
    <w:tmpl w:val="AD0052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F5E0A5C"/>
    <w:multiLevelType w:val="hybridMultilevel"/>
    <w:tmpl w:val="332EE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C3"/>
    <w:rsid w:val="00004171"/>
    <w:rsid w:val="00031400"/>
    <w:rsid w:val="001417A6"/>
    <w:rsid w:val="0016060F"/>
    <w:rsid w:val="00205E37"/>
    <w:rsid w:val="002C5528"/>
    <w:rsid w:val="002F4A0E"/>
    <w:rsid w:val="002F6824"/>
    <w:rsid w:val="003847AC"/>
    <w:rsid w:val="0044653F"/>
    <w:rsid w:val="004879E8"/>
    <w:rsid w:val="004938D6"/>
    <w:rsid w:val="005D405F"/>
    <w:rsid w:val="00626F33"/>
    <w:rsid w:val="006620AC"/>
    <w:rsid w:val="00676E63"/>
    <w:rsid w:val="007272BC"/>
    <w:rsid w:val="0074678C"/>
    <w:rsid w:val="007E6732"/>
    <w:rsid w:val="0086494A"/>
    <w:rsid w:val="0099314D"/>
    <w:rsid w:val="00BB3CC3"/>
    <w:rsid w:val="00BD63D9"/>
    <w:rsid w:val="00C33180"/>
    <w:rsid w:val="00C33BE0"/>
    <w:rsid w:val="00CB590A"/>
    <w:rsid w:val="00D91AA4"/>
    <w:rsid w:val="00DA7C90"/>
    <w:rsid w:val="00E3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C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C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3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C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C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начальные  классы</cp:lastModifiedBy>
  <cp:revision>13</cp:revision>
  <cp:lastPrinted>2017-09-07T13:36:00Z</cp:lastPrinted>
  <dcterms:created xsi:type="dcterms:W3CDTF">2015-01-19T08:14:00Z</dcterms:created>
  <dcterms:modified xsi:type="dcterms:W3CDTF">2017-09-07T13:36:00Z</dcterms:modified>
</cp:coreProperties>
</file>