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8E" w:rsidRPr="000D038E" w:rsidRDefault="000D038E" w:rsidP="000D038E">
      <w:pPr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D038E">
        <w:rPr>
          <w:rFonts w:ascii="Times New Roman" w:eastAsiaTheme="minorEastAsia" w:hAnsi="Times New Roman"/>
          <w:sz w:val="20"/>
          <w:szCs w:val="20"/>
          <w:lang w:eastAsia="ru-RU"/>
        </w:rPr>
        <w:t>Утверждаю:                                                                                                                                                                                           Директор школы ______________ Г.А. Фирсова                                                                                                                 Приказ</w:t>
      </w:r>
      <w:r w:rsidR="006F2535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0D038E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6F2535" w:rsidRPr="006F2535">
        <w:rPr>
          <w:rFonts w:ascii="Times New Roman" w:eastAsiaTheme="minorEastAsia" w:hAnsi="Times New Roman"/>
          <w:sz w:val="20"/>
          <w:szCs w:val="20"/>
          <w:u w:val="single"/>
          <w:lang w:eastAsia="ru-RU"/>
        </w:rPr>
        <w:t>№  303        от               31.08.2017</w:t>
      </w:r>
      <w:r w:rsidR="006F2535" w:rsidRPr="006F253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</w:t>
      </w:r>
    </w:p>
    <w:p w:rsidR="00E66AAD" w:rsidRPr="000D038E" w:rsidRDefault="00E66AAD" w:rsidP="00E6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8E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E66AAD" w:rsidRPr="000D038E" w:rsidRDefault="00E66AAD" w:rsidP="00E6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8E">
        <w:rPr>
          <w:rFonts w:ascii="Times New Roman" w:hAnsi="Times New Roman"/>
          <w:b/>
          <w:sz w:val="24"/>
          <w:szCs w:val="24"/>
        </w:rPr>
        <w:t>МБОУ СОШ с. Новодмитриевка  Липецкого муниципального района</w:t>
      </w:r>
    </w:p>
    <w:p w:rsidR="00E66AAD" w:rsidRPr="000D038E" w:rsidRDefault="00E66AAD" w:rsidP="00E6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8E">
        <w:rPr>
          <w:rFonts w:ascii="Times New Roman" w:hAnsi="Times New Roman"/>
          <w:b/>
          <w:sz w:val="24"/>
          <w:szCs w:val="24"/>
        </w:rPr>
        <w:t xml:space="preserve">по противодействию распространения </w:t>
      </w:r>
      <w:r w:rsidR="004E52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0D038E">
        <w:rPr>
          <w:rFonts w:ascii="Times New Roman" w:hAnsi="Times New Roman"/>
          <w:b/>
          <w:sz w:val="24"/>
          <w:szCs w:val="24"/>
        </w:rPr>
        <w:t>экстремистских настроений в ученическо</w:t>
      </w:r>
      <w:bookmarkStart w:id="0" w:name="_GoBack"/>
      <w:bookmarkEnd w:id="0"/>
      <w:r w:rsidRPr="000D038E">
        <w:rPr>
          <w:rFonts w:ascii="Times New Roman" w:hAnsi="Times New Roman"/>
          <w:b/>
          <w:sz w:val="24"/>
          <w:szCs w:val="24"/>
        </w:rPr>
        <w:t>й среде</w:t>
      </w:r>
    </w:p>
    <w:p w:rsidR="00E66AAD" w:rsidRPr="000D038E" w:rsidRDefault="00E66AAD" w:rsidP="00E6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8E">
        <w:rPr>
          <w:rFonts w:ascii="Times New Roman" w:hAnsi="Times New Roman"/>
          <w:b/>
          <w:sz w:val="24"/>
          <w:szCs w:val="24"/>
        </w:rPr>
        <w:t>на 201</w:t>
      </w:r>
      <w:r w:rsidR="006F2535">
        <w:rPr>
          <w:rFonts w:ascii="Times New Roman" w:hAnsi="Times New Roman"/>
          <w:b/>
          <w:sz w:val="24"/>
          <w:szCs w:val="24"/>
        </w:rPr>
        <w:t>7</w:t>
      </w:r>
      <w:r w:rsidR="003B572B">
        <w:rPr>
          <w:rFonts w:ascii="Times New Roman" w:hAnsi="Times New Roman"/>
          <w:b/>
          <w:sz w:val="24"/>
          <w:szCs w:val="24"/>
        </w:rPr>
        <w:t xml:space="preserve"> -201</w:t>
      </w:r>
      <w:r w:rsidR="006F2535">
        <w:rPr>
          <w:rFonts w:ascii="Times New Roman" w:hAnsi="Times New Roman"/>
          <w:b/>
          <w:sz w:val="24"/>
          <w:szCs w:val="24"/>
        </w:rPr>
        <w:t>8</w:t>
      </w:r>
      <w:r w:rsidR="003B572B">
        <w:rPr>
          <w:rFonts w:ascii="Times New Roman" w:hAnsi="Times New Roman"/>
          <w:b/>
          <w:sz w:val="24"/>
          <w:szCs w:val="24"/>
        </w:rPr>
        <w:t xml:space="preserve"> учебный </w:t>
      </w:r>
      <w:r w:rsidRPr="000D038E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056"/>
        <w:gridCol w:w="1701"/>
        <w:gridCol w:w="2233"/>
      </w:tblGrid>
      <w:tr w:rsidR="00E66AAD" w:rsidRPr="00E63BD8" w:rsidTr="0019091E">
        <w:tc>
          <w:tcPr>
            <w:tcW w:w="0" w:type="auto"/>
          </w:tcPr>
          <w:p w:rsidR="00E66AAD" w:rsidRP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6A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6A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56" w:type="dxa"/>
          </w:tcPr>
          <w:p w:rsidR="00E66AAD" w:rsidRP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66AAD">
              <w:rPr>
                <w:rFonts w:ascii="Times New Roman" w:hAnsi="Times New Roman"/>
                <w:b/>
                <w:sz w:val="24"/>
                <w:szCs w:val="24"/>
              </w:rPr>
              <w:t>аименование мероприятий</w:t>
            </w:r>
          </w:p>
        </w:tc>
        <w:tc>
          <w:tcPr>
            <w:tcW w:w="1701" w:type="dxa"/>
          </w:tcPr>
          <w:p w:rsidR="00E66AAD" w:rsidRP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66AAD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  <w:p w:rsidR="00E66AAD" w:rsidRP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D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33" w:type="dxa"/>
          </w:tcPr>
          <w:p w:rsidR="00E66AAD" w:rsidRP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66AAD">
              <w:rPr>
                <w:rFonts w:ascii="Times New Roman" w:hAnsi="Times New Roman"/>
                <w:b/>
                <w:sz w:val="24"/>
                <w:szCs w:val="24"/>
              </w:rPr>
              <w:t>тветственные за</w:t>
            </w:r>
          </w:p>
          <w:p w:rsidR="00E66AAD" w:rsidRP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D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</w:t>
            </w:r>
          </w:p>
        </w:tc>
      </w:tr>
      <w:tr w:rsidR="00E66AAD" w:rsidRPr="00E63BD8" w:rsidTr="0019091E">
        <w:tc>
          <w:tcPr>
            <w:tcW w:w="0" w:type="auto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6AAD" w:rsidRPr="00E63BD8" w:rsidTr="0019091E">
        <w:tc>
          <w:tcPr>
            <w:tcW w:w="0" w:type="auto"/>
          </w:tcPr>
          <w:p w:rsid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</w:tcPr>
          <w:p w:rsidR="00E66AAD" w:rsidRDefault="00E66AAD" w:rsidP="0019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C88" w:rsidRPr="00392C88">
              <w:rPr>
                <w:rFonts w:ascii="Times New Roman" w:hAnsi="Times New Roman"/>
                <w:sz w:val="24"/>
                <w:szCs w:val="24"/>
              </w:rPr>
              <w:t>Изучение законодательства РФ  по вопросам ответственности за разжигание межнациональной и межконфессиональной розни, разъяснения сущности  терроризма, его общественной опасности</w:t>
            </w:r>
          </w:p>
        </w:tc>
        <w:tc>
          <w:tcPr>
            <w:tcW w:w="1701" w:type="dxa"/>
          </w:tcPr>
          <w:p w:rsid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33" w:type="dxa"/>
          </w:tcPr>
          <w:p w:rsid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D038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7263A6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7263A6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66AAD" w:rsidRPr="00E63BD8" w:rsidTr="0019091E">
        <w:tc>
          <w:tcPr>
            <w:tcW w:w="0" w:type="auto"/>
          </w:tcPr>
          <w:p w:rsid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</w:tcPr>
          <w:p w:rsidR="00E66AAD" w:rsidRDefault="00392C88" w:rsidP="00190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C88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 образовательный процесс культурно - образовательных программ (в том числе факультативно), направленных на повышение уровня знаний и </w:t>
            </w:r>
            <w:proofErr w:type="gramStart"/>
            <w:r w:rsidRPr="00392C88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proofErr w:type="gramEnd"/>
            <w:r w:rsidRPr="00392C88">
              <w:rPr>
                <w:rFonts w:ascii="Times New Roman" w:hAnsi="Times New Roman"/>
                <w:sz w:val="24"/>
                <w:szCs w:val="24"/>
              </w:rPr>
              <w:t xml:space="preserve"> обучающихся о многонациональности, многоконфессиональности РФ, реализация в учебном процессе общеобразовательных организаций, на уроках ОРКСЭ  учебных материалов, раскрывающих преступную сущность идеологии терроризма</w:t>
            </w:r>
          </w:p>
        </w:tc>
        <w:tc>
          <w:tcPr>
            <w:tcW w:w="1701" w:type="dxa"/>
          </w:tcPr>
          <w:p w:rsid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33" w:type="dxa"/>
          </w:tcPr>
          <w:p w:rsid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D038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E66AAD" w:rsidRPr="00E63BD8" w:rsidTr="0019091E">
        <w:tc>
          <w:tcPr>
            <w:tcW w:w="0" w:type="auto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</w:tcPr>
          <w:p w:rsidR="00E66AAD" w:rsidRPr="00E63BD8" w:rsidRDefault="00392C88" w:rsidP="00E6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88"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часов, родительских собраний, бесед в общеобразовательных организациях по противодействию  распространения экстремизма, идеологии терроризма  в ученической среде,  по вопросам пропаганды миролюбия, знакомства с нормами межэтнического и межконфессионального общения</w:t>
            </w:r>
          </w:p>
        </w:tc>
        <w:tc>
          <w:tcPr>
            <w:tcW w:w="1701" w:type="dxa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D038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66AAD" w:rsidRPr="00E63BD8" w:rsidTr="0019091E">
        <w:tc>
          <w:tcPr>
            <w:tcW w:w="0" w:type="auto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:rsidR="00E66AAD" w:rsidRPr="00E63BD8" w:rsidRDefault="00E66AAD" w:rsidP="00E6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круглых столов, семинаров, практикумов и других мероприятий по вопросам правового воспитания несовершеннолетних.</w:t>
            </w:r>
          </w:p>
        </w:tc>
        <w:tc>
          <w:tcPr>
            <w:tcW w:w="1701" w:type="dxa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66AAD" w:rsidRDefault="00E66AAD" w:rsidP="00E6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D038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E66AAD" w:rsidRDefault="00E66AAD" w:rsidP="00E6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E66AAD" w:rsidRPr="00E63BD8" w:rsidRDefault="00E66AAD" w:rsidP="00E6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66AAD" w:rsidRPr="00E63BD8" w:rsidTr="0019091E">
        <w:tc>
          <w:tcPr>
            <w:tcW w:w="0" w:type="auto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E66AAD" w:rsidRPr="00E63BD8" w:rsidRDefault="00E66AAD" w:rsidP="00190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по проблемам насилия и жестокого обращения  с детьми.</w:t>
            </w:r>
          </w:p>
        </w:tc>
        <w:tc>
          <w:tcPr>
            <w:tcW w:w="1701" w:type="dxa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66AAD" w:rsidRDefault="00E66AAD" w:rsidP="00E6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E66AAD" w:rsidRPr="00E63BD8" w:rsidRDefault="00E66AAD" w:rsidP="00E6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66AAD" w:rsidRPr="00E63BD8" w:rsidTr="0019091E">
        <w:tc>
          <w:tcPr>
            <w:tcW w:w="0" w:type="auto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E66AAD" w:rsidRPr="00E63BD8" w:rsidRDefault="00E66AAD" w:rsidP="0019091E">
            <w:pPr>
              <w:pStyle w:val="a3"/>
              <w:spacing w:after="0" w:afterAutospacing="0"/>
              <w:jc w:val="both"/>
            </w:pPr>
            <w:r>
              <w:t>Проведение в  пришкольных  лагерях с дневным пребыванием детей  конкурсов рисунков, сочинений на тему «Моя семья». Организация</w:t>
            </w:r>
            <w:r w:rsidRPr="006732CD">
              <w:rPr>
                <w:rFonts w:ascii="Times New Roman CYR" w:hAnsi="Times New Roman CYR" w:cs="Times New Roman CYR"/>
              </w:rPr>
              <w:t xml:space="preserve">  работы с обучающимися и воспитанниками в  период проведения  пришкольных лагерей с дневным пребыванием детей</w:t>
            </w:r>
            <w:r>
              <w:rPr>
                <w:rFonts w:ascii="Times New Roman CYR" w:hAnsi="Times New Roman CYR" w:cs="Times New Roman CYR"/>
              </w:rPr>
              <w:t xml:space="preserve"> по </w:t>
            </w:r>
            <w:r w:rsidRPr="006732CD">
              <w:rPr>
                <w:rFonts w:ascii="Times New Roman CYR" w:hAnsi="Times New Roman CYR" w:cs="Times New Roman CYR"/>
              </w:rPr>
              <w:t xml:space="preserve">  использова</w:t>
            </w:r>
            <w:r>
              <w:rPr>
                <w:rFonts w:ascii="Times New Roman CYR" w:hAnsi="Times New Roman CYR" w:cs="Times New Roman CYR"/>
              </w:rPr>
              <w:t>нию</w:t>
            </w:r>
            <w:r w:rsidRPr="006732CD">
              <w:rPr>
                <w:rFonts w:ascii="Times New Roman CYR" w:hAnsi="Times New Roman CYR" w:cs="Times New Roman CYR"/>
              </w:rPr>
              <w:t xml:space="preserve"> </w:t>
            </w:r>
            <w:r w:rsidRPr="006732CD">
              <w:rPr>
                <w:rFonts w:ascii="Times New Roman CYR" w:hAnsi="Times New Roman CYR" w:cs="Times New Roman CYR"/>
              </w:rPr>
              <w:lastRenderedPageBreak/>
              <w:t>эффективны</w:t>
            </w:r>
            <w:r>
              <w:rPr>
                <w:rFonts w:ascii="Times New Roman CYR" w:hAnsi="Times New Roman CYR" w:cs="Times New Roman CYR"/>
              </w:rPr>
              <w:t>х</w:t>
            </w:r>
            <w:r w:rsidRPr="006732CD">
              <w:rPr>
                <w:rFonts w:ascii="Times New Roman CYR" w:hAnsi="Times New Roman CYR" w:cs="Times New Roman CYR"/>
              </w:rPr>
              <w:t xml:space="preserve"> форм духовно-нравственного воспитания, включая приглашение для сводного общения популярных в подростковой и молодежной среде лиц, из числа спортсменов, артистов и других лидеров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каникулярное время</w:t>
            </w:r>
          </w:p>
        </w:tc>
        <w:tc>
          <w:tcPr>
            <w:tcW w:w="2233" w:type="dxa"/>
          </w:tcPr>
          <w:p w:rsidR="00E66AAD" w:rsidRDefault="00E66AAD" w:rsidP="00E6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66AAD" w:rsidRDefault="007263A6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0D038E">
              <w:rPr>
                <w:rFonts w:ascii="Times New Roman" w:hAnsi="Times New Roman"/>
                <w:sz w:val="24"/>
                <w:szCs w:val="24"/>
              </w:rPr>
              <w:t>колы</w:t>
            </w:r>
          </w:p>
          <w:p w:rsidR="007263A6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7263A6" w:rsidRPr="00E63BD8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66AAD" w:rsidRPr="00E63BD8" w:rsidTr="0019091E">
        <w:tc>
          <w:tcPr>
            <w:tcW w:w="0" w:type="auto"/>
          </w:tcPr>
          <w:p w:rsidR="00E66AAD" w:rsidRPr="00E63BD8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56" w:type="dxa"/>
          </w:tcPr>
          <w:p w:rsidR="00E66AAD" w:rsidRDefault="00A576D0" w:rsidP="00392C88">
            <w:pPr>
              <w:pStyle w:val="a3"/>
              <w:spacing w:after="0" w:afterAutospacing="0"/>
            </w:pPr>
            <w:r>
              <w:rPr>
                <w:rFonts w:ascii="Times New Roman CYR" w:hAnsi="Times New Roman CYR" w:cs="Times New Roman CYR"/>
              </w:rPr>
              <w:t xml:space="preserve">Работа по </w:t>
            </w:r>
            <w:r w:rsidR="000D038E">
              <w:rPr>
                <w:rFonts w:ascii="Times New Roman CYR" w:hAnsi="Times New Roman CYR" w:cs="Times New Roman CYR"/>
              </w:rPr>
              <w:t xml:space="preserve"> </w:t>
            </w:r>
            <w:r w:rsidR="00E66AAD" w:rsidRPr="006732CD">
              <w:rPr>
                <w:rFonts w:ascii="Times New Roman CYR" w:hAnsi="Times New Roman CYR" w:cs="Times New Roman CYR"/>
              </w:rPr>
              <w:t>программ</w:t>
            </w:r>
            <w:r>
              <w:rPr>
                <w:rFonts w:ascii="Times New Roman CYR" w:hAnsi="Times New Roman CYR" w:cs="Times New Roman CYR"/>
              </w:rPr>
              <w:t>е</w:t>
            </w:r>
            <w:r w:rsidR="00E66AAD">
              <w:rPr>
                <w:rFonts w:ascii="Times New Roman CYR" w:hAnsi="Times New Roman CYR" w:cs="Times New Roman CYR"/>
              </w:rPr>
              <w:t xml:space="preserve"> </w:t>
            </w:r>
            <w:r w:rsidR="00E66AAD" w:rsidRPr="006732CD">
              <w:rPr>
                <w:rFonts w:ascii="Times New Roman CYR" w:hAnsi="Times New Roman CYR" w:cs="Times New Roman CYR"/>
              </w:rPr>
              <w:t xml:space="preserve">“Профилактика </w:t>
            </w:r>
            <w:bookmarkStart w:id="1" w:name="YANDEX_10"/>
            <w:bookmarkEnd w:id="1"/>
            <w:r w:rsidR="00E66AAD" w:rsidRPr="006732CD">
              <w:rPr>
                <w:rStyle w:val="highlight"/>
                <w:rFonts w:ascii="Times New Roman CYR" w:hAnsi="Times New Roman CYR" w:cs="Times New Roman CYR"/>
              </w:rPr>
              <w:t> экстремизма,</w:t>
            </w:r>
            <w:r w:rsidR="00E66AAD" w:rsidRPr="006732CD">
              <w:rPr>
                <w:rFonts w:ascii="Times New Roman CYR" w:hAnsi="Times New Roman CYR" w:cs="Times New Roman CYR"/>
              </w:rPr>
              <w:t xml:space="preserve"> гармонизация межэтнических и межкультурных отношений, укрепление толерантности  на 2012-201</w:t>
            </w:r>
            <w:r w:rsidR="00392C88">
              <w:rPr>
                <w:rFonts w:ascii="Times New Roman CYR" w:hAnsi="Times New Roman CYR" w:cs="Times New Roman CYR"/>
              </w:rPr>
              <w:t>6</w:t>
            </w:r>
            <w:r w:rsidR="00E66AAD" w:rsidRPr="006732CD">
              <w:rPr>
                <w:rFonts w:ascii="Times New Roman CYR" w:hAnsi="Times New Roman CYR" w:cs="Times New Roman CYR"/>
              </w:rPr>
              <w:t xml:space="preserve"> годы</w:t>
            </w:r>
            <w:r w:rsidR="00E66AAD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701" w:type="dxa"/>
          </w:tcPr>
          <w:p w:rsidR="00E66AAD" w:rsidRDefault="00E66AAD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33" w:type="dxa"/>
          </w:tcPr>
          <w:p w:rsidR="000D038E" w:rsidRDefault="000D038E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7263A6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E66AAD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92C88" w:rsidRPr="00E63BD8" w:rsidTr="0019091E">
        <w:tc>
          <w:tcPr>
            <w:tcW w:w="0" w:type="auto"/>
          </w:tcPr>
          <w:p w:rsidR="00392C88" w:rsidRPr="00E63BD8" w:rsidRDefault="00392C88" w:rsidP="00AB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</w:tcPr>
          <w:p w:rsidR="00392C88" w:rsidRDefault="00392C88" w:rsidP="00392C88">
            <w:pPr>
              <w:pStyle w:val="a3"/>
              <w:spacing w:after="0" w:afterAutospacing="0"/>
              <w:rPr>
                <w:rFonts w:ascii="Times New Roman CYR" w:hAnsi="Times New Roman CYR" w:cs="Times New Roman CYR"/>
              </w:rPr>
            </w:pPr>
            <w:r>
              <w:t>Подготовка и участие в мероприятиях, посвященных противодействию экстремизма, идеологии терроризма,   вопросам пропаганды миролюбия,  соблюдения  норм межэтнического и межконфессионального общения</w:t>
            </w:r>
          </w:p>
        </w:tc>
        <w:tc>
          <w:tcPr>
            <w:tcW w:w="1701" w:type="dxa"/>
          </w:tcPr>
          <w:p w:rsidR="00392C8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263A6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263A6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7263A6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392C88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92C88" w:rsidRPr="00E63BD8" w:rsidTr="0019091E">
        <w:trPr>
          <w:trHeight w:val="742"/>
        </w:trPr>
        <w:tc>
          <w:tcPr>
            <w:tcW w:w="0" w:type="auto"/>
          </w:tcPr>
          <w:p w:rsidR="00392C88" w:rsidRPr="00E63BD8" w:rsidRDefault="00392C88" w:rsidP="00AB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</w:tcPr>
          <w:p w:rsidR="00392C88" w:rsidRPr="00E63BD8" w:rsidRDefault="00392C88" w:rsidP="00190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мероприятиях, приуроченных к Всемирному дню здоровья.</w:t>
            </w:r>
          </w:p>
        </w:tc>
        <w:tc>
          <w:tcPr>
            <w:tcW w:w="1701" w:type="dxa"/>
          </w:tcPr>
          <w:p w:rsidR="00392C88" w:rsidRPr="00E63BD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7263A6" w:rsidRDefault="00392C88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 w:rsidR="0072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3A6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392C88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263A6" w:rsidRDefault="007263A6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C88" w:rsidRPr="00E63BD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88" w:rsidRPr="00E63BD8" w:rsidTr="0019091E">
        <w:trPr>
          <w:trHeight w:val="1275"/>
        </w:trPr>
        <w:tc>
          <w:tcPr>
            <w:tcW w:w="0" w:type="auto"/>
            <w:tcBorders>
              <w:bottom w:val="single" w:sz="4" w:space="0" w:color="auto"/>
            </w:tcBorders>
          </w:tcPr>
          <w:p w:rsidR="00392C88" w:rsidRDefault="00392C88" w:rsidP="00AB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392C88" w:rsidRPr="00E63BD8" w:rsidRDefault="00392C88" w:rsidP="00190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1 июня – Международному дню защиты детей.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2C88" w:rsidRPr="00E63BD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7263A6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392C88" w:rsidRPr="00E63BD8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92C88" w:rsidRPr="00E63BD8" w:rsidTr="0019091E">
        <w:trPr>
          <w:trHeight w:val="660"/>
        </w:trPr>
        <w:tc>
          <w:tcPr>
            <w:tcW w:w="0" w:type="auto"/>
            <w:tcBorders>
              <w:top w:val="single" w:sz="4" w:space="0" w:color="auto"/>
            </w:tcBorders>
          </w:tcPr>
          <w:p w:rsidR="00392C88" w:rsidRPr="00E63BD8" w:rsidRDefault="00392C88" w:rsidP="00AB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392C88" w:rsidRPr="00E63BD8" w:rsidRDefault="00392C88" w:rsidP="00190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подростков по проблемам межличностных и национальных отношений, по развитию самооценки и коммуникативных навыков.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2C88" w:rsidRPr="00E63BD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392C88" w:rsidRPr="00E63BD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92C88" w:rsidRPr="00E63BD8" w:rsidTr="0019091E">
        <w:tc>
          <w:tcPr>
            <w:tcW w:w="0" w:type="auto"/>
          </w:tcPr>
          <w:p w:rsidR="00392C88" w:rsidRPr="00E63BD8" w:rsidRDefault="00392C88" w:rsidP="00AB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6" w:type="dxa"/>
          </w:tcPr>
          <w:p w:rsidR="00392C88" w:rsidRPr="00E63BD8" w:rsidRDefault="00392C88" w:rsidP="000D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и общешкольных собраний  совместно с правоохранительными органами по вопросам противодействия экстремизму и национализму в ученической среде.</w:t>
            </w:r>
          </w:p>
        </w:tc>
        <w:tc>
          <w:tcPr>
            <w:tcW w:w="1701" w:type="dxa"/>
          </w:tcPr>
          <w:p w:rsidR="00392C88" w:rsidRPr="00E63BD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7263A6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392C88" w:rsidRPr="00E63BD8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92C88" w:rsidRPr="00E63BD8" w:rsidTr="0019091E">
        <w:tc>
          <w:tcPr>
            <w:tcW w:w="0" w:type="auto"/>
          </w:tcPr>
          <w:p w:rsidR="00392C88" w:rsidRPr="00E63BD8" w:rsidRDefault="00392C88" w:rsidP="0023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6" w:type="dxa"/>
          </w:tcPr>
          <w:p w:rsidR="00392C88" w:rsidRPr="00E63BD8" w:rsidRDefault="00392C88" w:rsidP="00190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приуроченных к следующим датам:                                            день памяти Бесланской трагедии,                                  День памяти жертв политических репрессий, День народного единства,                            Международный день толерантности.</w:t>
            </w:r>
          </w:p>
        </w:tc>
        <w:tc>
          <w:tcPr>
            <w:tcW w:w="1701" w:type="dxa"/>
          </w:tcPr>
          <w:p w:rsidR="00392C8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C8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C8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392C8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392C8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392C88" w:rsidRPr="00E63BD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233" w:type="dxa"/>
          </w:tcPr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7263A6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392C88" w:rsidRPr="00E63BD8" w:rsidRDefault="007263A6" w:rsidP="007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92C88" w:rsidRPr="00E63BD8" w:rsidTr="0019091E">
        <w:tc>
          <w:tcPr>
            <w:tcW w:w="0" w:type="auto"/>
          </w:tcPr>
          <w:p w:rsidR="00392C88" w:rsidRDefault="00392C88" w:rsidP="0039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6" w:type="dxa"/>
          </w:tcPr>
          <w:p w:rsidR="00392C88" w:rsidRDefault="00392C88" w:rsidP="00190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информационных уголков по вопросам противодействия,  идеологии терроризма  экстремизму и национализму.</w:t>
            </w:r>
          </w:p>
        </w:tc>
        <w:tc>
          <w:tcPr>
            <w:tcW w:w="1701" w:type="dxa"/>
          </w:tcPr>
          <w:p w:rsidR="00392C88" w:rsidRPr="00E63BD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392C88" w:rsidRPr="00E63BD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C88" w:rsidRPr="00E63BD8" w:rsidTr="0019091E">
        <w:tc>
          <w:tcPr>
            <w:tcW w:w="0" w:type="auto"/>
          </w:tcPr>
          <w:p w:rsidR="00392C88" w:rsidRDefault="00392C88" w:rsidP="0039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6" w:type="dxa"/>
          </w:tcPr>
          <w:p w:rsidR="00392C88" w:rsidRPr="006732CD" w:rsidRDefault="00392C88" w:rsidP="0019091E">
            <w:pPr>
              <w:pStyle w:val="a3"/>
              <w:spacing w:after="0" w:afterAutospacing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Pr="006732CD">
              <w:rPr>
                <w:rFonts w:ascii="Times New Roman CYR" w:hAnsi="Times New Roman CYR" w:cs="Times New Roman CYR"/>
              </w:rPr>
              <w:t>сил</w:t>
            </w:r>
            <w:r>
              <w:rPr>
                <w:rFonts w:ascii="Times New Roman CYR" w:hAnsi="Times New Roman CYR" w:cs="Times New Roman CYR"/>
              </w:rPr>
              <w:t xml:space="preserve">ение </w:t>
            </w:r>
            <w:r w:rsidRPr="006732CD">
              <w:rPr>
                <w:rFonts w:ascii="Times New Roman CYR" w:hAnsi="Times New Roman CYR" w:cs="Times New Roman CYR"/>
              </w:rPr>
              <w:t xml:space="preserve"> контрол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6732CD">
              <w:rPr>
                <w:rFonts w:ascii="Times New Roman CYR" w:hAnsi="Times New Roman CYR" w:cs="Times New Roman CYR"/>
              </w:rPr>
              <w:t xml:space="preserve"> за контентной фильтрацией компьютеров, блокирующих доступ граждан, в том числе обучающихся к Интернет-ресурсам экстремистской направленности, в </w:t>
            </w:r>
            <w:r w:rsidRPr="006732CD">
              <w:rPr>
                <w:rFonts w:ascii="Times New Roman CYR" w:hAnsi="Times New Roman CYR" w:cs="Times New Roman CYR"/>
              </w:rPr>
              <w:lastRenderedPageBreak/>
              <w:t xml:space="preserve">подведомственных </w:t>
            </w:r>
            <w:bookmarkStart w:id="2" w:name="YANDEX_3"/>
            <w:bookmarkEnd w:id="2"/>
            <w:r w:rsidRPr="006732CD">
              <w:rPr>
                <w:rStyle w:val="highlight"/>
                <w:rFonts w:ascii="Times New Roman CYR" w:hAnsi="Times New Roman CYR" w:cs="Times New Roman CYR"/>
              </w:rPr>
              <w:t> учреждениях</w:t>
            </w:r>
            <w:proofErr w:type="gramStart"/>
            <w:r w:rsidRPr="006732CD">
              <w:rPr>
                <w:rStyle w:val="highlight"/>
                <w:rFonts w:ascii="Times New Roman CYR" w:hAnsi="Times New Roman CYR" w:cs="Times New Roman CYR"/>
              </w:rPr>
              <w:t> ,</w:t>
            </w:r>
            <w:proofErr w:type="gramEnd"/>
            <w:r w:rsidRPr="006732CD">
              <w:rPr>
                <w:rFonts w:ascii="Times New Roman CYR" w:hAnsi="Times New Roman CYR" w:cs="Times New Roman CYR"/>
              </w:rPr>
              <w:t xml:space="preserve"> исключ</w:t>
            </w:r>
            <w:r>
              <w:rPr>
                <w:rFonts w:ascii="Times New Roman CYR" w:hAnsi="Times New Roman CYR" w:cs="Times New Roman CYR"/>
              </w:rPr>
              <w:t xml:space="preserve">ение </w:t>
            </w:r>
            <w:r w:rsidRPr="006732CD">
              <w:rPr>
                <w:rFonts w:ascii="Times New Roman CYR" w:hAnsi="Times New Roman CYR" w:cs="Times New Roman CYR"/>
              </w:rPr>
              <w:t xml:space="preserve"> из библиотечного фонда образовательных </w:t>
            </w:r>
            <w:bookmarkStart w:id="3" w:name="YANDEX_4"/>
            <w:bookmarkEnd w:id="3"/>
            <w:r w:rsidRPr="006732CD">
              <w:rPr>
                <w:rStyle w:val="highlight"/>
                <w:rFonts w:ascii="Times New Roman CYR" w:hAnsi="Times New Roman CYR" w:cs="Times New Roman CYR"/>
              </w:rPr>
              <w:t> учреждений </w:t>
            </w:r>
            <w:r w:rsidRPr="006732CD">
              <w:rPr>
                <w:rFonts w:ascii="Times New Roman CYR" w:hAnsi="Times New Roman CYR" w:cs="Times New Roman CYR"/>
              </w:rPr>
              <w:t xml:space="preserve"> литератур</w:t>
            </w:r>
            <w:r>
              <w:rPr>
                <w:rFonts w:ascii="Times New Roman CYR" w:hAnsi="Times New Roman CYR" w:cs="Times New Roman CYR"/>
              </w:rPr>
              <w:t>ы</w:t>
            </w:r>
            <w:r w:rsidRPr="006732CD">
              <w:rPr>
                <w:rFonts w:ascii="Times New Roman CYR" w:hAnsi="Times New Roman CYR" w:cs="Times New Roman CYR"/>
              </w:rPr>
              <w:t>, препятствующ</w:t>
            </w:r>
            <w:r>
              <w:rPr>
                <w:rFonts w:ascii="Times New Roman CYR" w:hAnsi="Times New Roman CYR" w:cs="Times New Roman CYR"/>
              </w:rPr>
              <w:t>ей</w:t>
            </w:r>
            <w:r w:rsidRPr="006732CD">
              <w:rPr>
                <w:rFonts w:ascii="Times New Roman CYR" w:hAnsi="Times New Roman CYR" w:cs="Times New Roman CYR"/>
              </w:rPr>
              <w:t xml:space="preserve"> духовно-нравственному воспитанию;</w:t>
            </w:r>
          </w:p>
          <w:p w:rsidR="00392C88" w:rsidRDefault="00392C88" w:rsidP="00190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C8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392C88" w:rsidRDefault="007263A6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263A6" w:rsidRDefault="007263A6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</w:t>
            </w:r>
          </w:p>
        </w:tc>
      </w:tr>
      <w:tr w:rsidR="00392C88" w:rsidRPr="00E63BD8" w:rsidTr="0019091E">
        <w:tc>
          <w:tcPr>
            <w:tcW w:w="0" w:type="auto"/>
          </w:tcPr>
          <w:p w:rsidR="00392C88" w:rsidRDefault="00392C88" w:rsidP="0039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56" w:type="dxa"/>
          </w:tcPr>
          <w:p w:rsidR="00392C88" w:rsidRDefault="00392C88" w:rsidP="000D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по вопросам противодействия экстремизму и национализму в районной газете «Сельская нива».</w:t>
            </w:r>
          </w:p>
        </w:tc>
        <w:tc>
          <w:tcPr>
            <w:tcW w:w="1701" w:type="dxa"/>
          </w:tcPr>
          <w:p w:rsidR="00392C88" w:rsidRPr="00E63BD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92C88" w:rsidRDefault="00392C88" w:rsidP="000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392C88" w:rsidRPr="00E63BD8" w:rsidRDefault="00392C88" w:rsidP="0019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AAD" w:rsidRDefault="00E66AAD" w:rsidP="00E66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33C" w:rsidRDefault="000D038E" w:rsidP="000D03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ВР ________________ Райкова Е.Н.</w:t>
      </w:r>
    </w:p>
    <w:p w:rsidR="004E52F6" w:rsidRDefault="004E52F6" w:rsidP="000D038E">
      <w:pPr>
        <w:jc w:val="center"/>
        <w:rPr>
          <w:rFonts w:ascii="Times New Roman" w:hAnsi="Times New Roman"/>
          <w:sz w:val="24"/>
          <w:szCs w:val="24"/>
        </w:rPr>
      </w:pPr>
    </w:p>
    <w:p w:rsidR="004E52F6" w:rsidRDefault="004E52F6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392C88" w:rsidRDefault="00392C88" w:rsidP="004E52F6">
      <w:pPr>
        <w:rPr>
          <w:rFonts w:ascii="Times New Roman" w:hAnsi="Times New Roman"/>
          <w:sz w:val="24"/>
          <w:szCs w:val="24"/>
        </w:rPr>
      </w:pPr>
    </w:p>
    <w:p w:rsidR="004E52F6" w:rsidRDefault="004E52F6" w:rsidP="00AD16E0">
      <w:pPr>
        <w:rPr>
          <w:rFonts w:ascii="Times New Roman" w:hAnsi="Times New Roman"/>
          <w:sz w:val="24"/>
          <w:szCs w:val="24"/>
        </w:rPr>
      </w:pPr>
    </w:p>
    <w:p w:rsidR="00AD16E0" w:rsidRPr="00672FD4" w:rsidRDefault="00AD16E0" w:rsidP="00AD16E0"/>
    <w:p w:rsidR="00672FD4" w:rsidRPr="000D038E" w:rsidRDefault="00672FD4" w:rsidP="00672FD4">
      <w:pPr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D038E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Директор школы ______________ Г.А. Фирсова                                                                                          </w:t>
      </w:r>
      <w:r w:rsidR="006F253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Приказ  </w:t>
      </w:r>
      <w:r w:rsidR="006F2535" w:rsidRPr="006F2535">
        <w:rPr>
          <w:rFonts w:ascii="Times New Roman" w:eastAsiaTheme="minorEastAsia" w:hAnsi="Times New Roman"/>
          <w:sz w:val="20"/>
          <w:szCs w:val="20"/>
          <w:u w:val="single"/>
          <w:lang w:eastAsia="ru-RU"/>
        </w:rPr>
        <w:t>№  303        от               31.08.2017</w:t>
      </w:r>
      <w:r w:rsidR="006F2535" w:rsidRPr="006F253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</w:t>
      </w:r>
    </w:p>
    <w:p w:rsidR="00672FD4" w:rsidRPr="00672FD4" w:rsidRDefault="00672FD4" w:rsidP="000D038E">
      <w:pPr>
        <w:jc w:val="center"/>
      </w:pPr>
    </w:p>
    <w:p w:rsidR="00672FD4" w:rsidRPr="00672FD4" w:rsidRDefault="00672FD4" w:rsidP="00672F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</w:t>
      </w:r>
      <w:r w:rsidRPr="0067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67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направленны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Pr="0067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реализацию</w:t>
      </w:r>
    </w:p>
    <w:p w:rsidR="00672FD4" w:rsidRPr="00672FD4" w:rsidRDefault="00672FD4" w:rsidP="00672F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«Профилактика экстремизма, гармонизация </w:t>
      </w:r>
      <w:proofErr w:type="gramStart"/>
      <w:r w:rsidRPr="0067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межэтнических</w:t>
      </w:r>
      <w:proofErr w:type="gramEnd"/>
      <w:r w:rsidRPr="0067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72FD4" w:rsidRDefault="00672FD4" w:rsidP="00672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  межкультурных отношений, укрепление толерантности  в школе»</w:t>
      </w:r>
    </w:p>
    <w:p w:rsidR="00672FD4" w:rsidRPr="00672FD4" w:rsidRDefault="00672FD4" w:rsidP="00672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38E">
        <w:rPr>
          <w:rFonts w:ascii="Times New Roman" w:hAnsi="Times New Roman"/>
          <w:b/>
          <w:sz w:val="24"/>
          <w:szCs w:val="24"/>
        </w:rPr>
        <w:t>МБОУ СОШ с. Новодмитриевка  Липецкого муниципального района</w:t>
      </w:r>
    </w:p>
    <w:p w:rsidR="00672FD4" w:rsidRPr="00672FD4" w:rsidRDefault="00672FD4" w:rsidP="00672F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 w:rsidRPr="0067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6F25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7-2018  учебный </w:t>
      </w:r>
      <w:r w:rsidRPr="0067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72FD4" w:rsidRPr="00672FD4" w:rsidRDefault="00672FD4" w:rsidP="00672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961"/>
        <w:gridCol w:w="1701"/>
        <w:gridCol w:w="1843"/>
      </w:tblGrid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A5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плана мероприятий по реализации программы за  201</w:t>
            </w:r>
            <w:r w:rsidR="00A57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Default="00672FD4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72FD4" w:rsidRPr="00672FD4" w:rsidRDefault="00AD16E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совместному плану со всеми структурами профилактики, в том числе ОМВД Липецкого района  по обмену информацией о наличии неформальных молодежных  объединений  на территории  Липецкого района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FD4" w:rsidRPr="00672FD4" w:rsidTr="00642A62">
        <w:trPr>
          <w:trHeight w:val="1152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Theme="minorHAnsi" w:hAnsi="Times New Roman" w:cstheme="minorBidi"/>
                <w:sz w:val="24"/>
                <w:szCs w:val="24"/>
              </w:rPr>
              <w:t>Обновление информационных уголков по вопросам противодействия экстремизму и национализму.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D0" w:rsidRDefault="00672FD4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  <w:r w:rsidR="00A57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2FD4" w:rsidRPr="00672FD4" w:rsidRDefault="00AD16E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2FD4" w:rsidRPr="00672FD4" w:rsidRDefault="00672FD4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признакам.</w:t>
            </w:r>
          </w:p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по правовым основам, </w:t>
            </w:r>
            <w:proofErr w:type="gramStart"/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экстремизмом и национализмом.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ОМВД </w:t>
            </w:r>
          </w:p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Совета профилактики по  вопросу правонарушений и неформальных молодежных группировок.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Default="00672FD4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576D0" w:rsidRPr="00672FD4" w:rsidRDefault="00AD16E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2FD4" w:rsidRPr="00672FD4" w:rsidRDefault="00672FD4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FD4" w:rsidRPr="00672FD4" w:rsidRDefault="00672FD4" w:rsidP="00672FD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72FD4">
              <w:rPr>
                <w:rFonts w:ascii="Times New Roman" w:eastAsiaTheme="minorHAnsi" w:hAnsi="Times New Roman" w:cstheme="minorBidi"/>
                <w:sz w:val="24"/>
                <w:szCs w:val="24"/>
              </w:rPr>
              <w:t>Подготовка и проведение мероприятий, приуроченных к следующим датам:                                            день памяти Бесланской трагедии,                                  День памяти жертв политических репрессий, День народного единства,                            Международный день толерантности.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FD4" w:rsidRPr="00672FD4" w:rsidRDefault="00672FD4" w:rsidP="00672F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72FD4" w:rsidRPr="00672FD4" w:rsidRDefault="00672FD4" w:rsidP="00672F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72FD4" w:rsidRPr="00672FD4" w:rsidRDefault="00672FD4" w:rsidP="00672F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72FD4">
              <w:rPr>
                <w:rFonts w:ascii="Times New Roman" w:eastAsiaTheme="minorHAnsi" w:hAnsi="Times New Roman" w:cstheme="minorBidi"/>
                <w:sz w:val="24"/>
                <w:szCs w:val="24"/>
              </w:rPr>
              <w:t>03.09</w:t>
            </w:r>
          </w:p>
          <w:p w:rsidR="00672FD4" w:rsidRPr="00672FD4" w:rsidRDefault="00672FD4" w:rsidP="00672F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72FD4">
              <w:rPr>
                <w:rFonts w:ascii="Times New Roman" w:eastAsiaTheme="minorHAnsi" w:hAnsi="Times New Roman" w:cstheme="minorBidi"/>
                <w:sz w:val="24"/>
                <w:szCs w:val="24"/>
              </w:rPr>
              <w:t>30.10</w:t>
            </w:r>
          </w:p>
          <w:p w:rsidR="00672FD4" w:rsidRPr="00672FD4" w:rsidRDefault="00672FD4" w:rsidP="00672F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72FD4">
              <w:rPr>
                <w:rFonts w:ascii="Times New Roman" w:eastAsiaTheme="minorHAnsi" w:hAnsi="Times New Roman" w:cstheme="minorBidi"/>
                <w:sz w:val="24"/>
                <w:szCs w:val="24"/>
              </w:rPr>
              <w:t>04.11</w:t>
            </w:r>
          </w:p>
          <w:p w:rsidR="00672FD4" w:rsidRPr="00672FD4" w:rsidRDefault="00672FD4" w:rsidP="00672FD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72FD4">
              <w:rPr>
                <w:rFonts w:ascii="Times New Roman" w:eastAsiaTheme="minorHAnsi" w:hAnsi="Times New Roman" w:cstheme="minorBidi"/>
                <w:sz w:val="24"/>
                <w:szCs w:val="24"/>
              </w:rPr>
              <w:t>16.11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6D0" w:rsidRDefault="00A576D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576D0" w:rsidRPr="00672FD4" w:rsidRDefault="00AD16E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Недели толерантности к Международному Дню толерантности.</w:t>
            </w:r>
            <w:r w:rsidRPr="00672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классный час:</w:t>
            </w:r>
          </w:p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Толерантность – гармония многообразия.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D0" w:rsidRDefault="00A576D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576D0" w:rsidRPr="00672FD4" w:rsidRDefault="00AD16E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2FD4" w:rsidRPr="00672FD4" w:rsidRDefault="00672FD4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672FD4" w:rsidRPr="00672FD4" w:rsidRDefault="00672FD4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плану модуля «По законам добра: изучаем Конституцию РФ»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Декада по правовому воспитанию.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D0" w:rsidRDefault="00A576D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576D0" w:rsidRPr="00672FD4" w:rsidRDefault="00AD16E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2FD4" w:rsidRPr="00672FD4" w:rsidRDefault="00672FD4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по  уровню правовой культуры учащихся.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D0" w:rsidRDefault="00A576D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576D0" w:rsidRPr="00672FD4" w:rsidRDefault="00AD16E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2FD4" w:rsidRPr="00672FD4" w:rsidRDefault="00672FD4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литературы в школьной библиотеке по теме «Детям о правах»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мероприятие по обществознанию</w:t>
            </w:r>
          </w:p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«Такие равные права, такие разные права»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«Я рисую свои права»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модулю «Уроки толетарности»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акция «Подросток».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D0" w:rsidRDefault="00A576D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576D0" w:rsidRPr="00672FD4" w:rsidRDefault="00AD16E0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2FD4" w:rsidRPr="00672FD4" w:rsidRDefault="00672FD4" w:rsidP="00A5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классный час, посвящённый Дню борьбы с ненормативной лексикой.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2FD4" w:rsidRPr="00672FD4" w:rsidTr="00642A6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мероприятий, посвященных Международному Дню защиты детей 1 июня.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672FD4" w:rsidRPr="00672FD4" w:rsidRDefault="00672FD4" w:rsidP="0067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72FD4" w:rsidRPr="00672FD4" w:rsidRDefault="00672FD4" w:rsidP="00672F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D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72FD4" w:rsidRPr="00672FD4" w:rsidRDefault="00672FD4" w:rsidP="000D038E">
      <w:pPr>
        <w:jc w:val="center"/>
        <w:rPr>
          <w:rFonts w:ascii="Times New Roman" w:hAnsi="Times New Roman"/>
        </w:rPr>
      </w:pPr>
      <w:r w:rsidRPr="00672FD4">
        <w:rPr>
          <w:rFonts w:ascii="Times New Roman" w:hAnsi="Times New Roman"/>
        </w:rPr>
        <w:t>Зам директора по ВР _____________Е.Н. Райкова</w:t>
      </w:r>
    </w:p>
    <w:sectPr w:rsidR="00672FD4" w:rsidRPr="00672FD4" w:rsidSect="00EF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D"/>
    <w:rsid w:val="000B533C"/>
    <w:rsid w:val="000D038E"/>
    <w:rsid w:val="0023418A"/>
    <w:rsid w:val="00392C88"/>
    <w:rsid w:val="003B572B"/>
    <w:rsid w:val="00414512"/>
    <w:rsid w:val="004E52F6"/>
    <w:rsid w:val="00672FD4"/>
    <w:rsid w:val="006F2535"/>
    <w:rsid w:val="007263A6"/>
    <w:rsid w:val="00A576D0"/>
    <w:rsid w:val="00AA2625"/>
    <w:rsid w:val="00AD16E0"/>
    <w:rsid w:val="00B17A76"/>
    <w:rsid w:val="00D80280"/>
    <w:rsid w:val="00E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66AAD"/>
  </w:style>
  <w:style w:type="paragraph" w:styleId="a4">
    <w:name w:val="Balloon Text"/>
    <w:basedOn w:val="a"/>
    <w:link w:val="a5"/>
    <w:uiPriority w:val="99"/>
    <w:semiHidden/>
    <w:unhideWhenUsed/>
    <w:rsid w:val="0039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66AAD"/>
  </w:style>
  <w:style w:type="paragraph" w:styleId="a4">
    <w:name w:val="Balloon Text"/>
    <w:basedOn w:val="a"/>
    <w:link w:val="a5"/>
    <w:uiPriority w:val="99"/>
    <w:semiHidden/>
    <w:unhideWhenUsed/>
    <w:rsid w:val="0039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Зам.директора по ВР</cp:lastModifiedBy>
  <cp:revision>13</cp:revision>
  <cp:lastPrinted>2017-10-16T12:47:00Z</cp:lastPrinted>
  <dcterms:created xsi:type="dcterms:W3CDTF">2013-02-07T17:18:00Z</dcterms:created>
  <dcterms:modified xsi:type="dcterms:W3CDTF">2017-10-16T12:47:00Z</dcterms:modified>
</cp:coreProperties>
</file>