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78" w:rsidRPr="00973778" w:rsidRDefault="00973778" w:rsidP="009737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3778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973778" w:rsidRPr="00973778" w:rsidRDefault="00973778" w:rsidP="009737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3778">
        <w:rPr>
          <w:rFonts w:ascii="Times New Roman" w:eastAsia="Calibri" w:hAnsi="Times New Roman" w:cs="Times New Roman"/>
          <w:sz w:val="24"/>
          <w:szCs w:val="24"/>
        </w:rPr>
        <w:t xml:space="preserve"> Директор школы __________Г.А. Фирсова</w:t>
      </w:r>
    </w:p>
    <w:p w:rsidR="00973778" w:rsidRPr="00973778" w:rsidRDefault="00973778" w:rsidP="009737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7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973778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r w:rsidRPr="009737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№  </w:t>
      </w:r>
      <w:r w:rsidR="002B5617">
        <w:rPr>
          <w:rFonts w:ascii="Times New Roman" w:eastAsia="Calibri" w:hAnsi="Times New Roman" w:cs="Times New Roman"/>
          <w:sz w:val="24"/>
          <w:szCs w:val="24"/>
          <w:u w:val="single"/>
        </w:rPr>
        <w:t>303</w:t>
      </w:r>
      <w:r w:rsidRPr="009737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от               31.08.201</w:t>
      </w:r>
      <w:r w:rsidR="002B5617">
        <w:rPr>
          <w:rFonts w:ascii="Times New Roman" w:eastAsia="Calibri" w:hAnsi="Times New Roman" w:cs="Times New Roman"/>
          <w:sz w:val="24"/>
          <w:szCs w:val="24"/>
          <w:u w:val="single"/>
        </w:rPr>
        <w:t>7</w:t>
      </w:r>
      <w:r w:rsidRPr="00973778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466FD3" w:rsidRDefault="00466FD3" w:rsidP="0014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FD3" w:rsidRDefault="0014013F" w:rsidP="0014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 </w:t>
      </w:r>
    </w:p>
    <w:p w:rsidR="0014013F" w:rsidRDefault="0014013F" w:rsidP="00140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СОШ с. Новодмитриевка Липецкого муниципального района Липецкой области</w:t>
      </w:r>
    </w:p>
    <w:p w:rsidR="0014013F" w:rsidRDefault="0014013F" w:rsidP="00140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предупреждению правонарушений, профилактике безнадзорности, токсикомании, наркомании, курения, проституции, бродяжничества,  потребления алкоголя среди учащихся, по защите прав ребенка на 201</w:t>
      </w:r>
      <w:r w:rsidR="002B56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201</w:t>
      </w:r>
      <w:r w:rsidR="002B56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год.</w:t>
      </w:r>
    </w:p>
    <w:p w:rsidR="0014013F" w:rsidRDefault="0014013F" w:rsidP="00140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14013F" w:rsidRDefault="0014013F" w:rsidP="00466FD3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Создание благоприятного микроклимата для учащихся школы;</w:t>
      </w:r>
    </w:p>
    <w:p w:rsidR="0014013F" w:rsidRDefault="0014013F" w:rsidP="00466FD3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Всестороннее развитие способностей, творческой и социальной активности;</w:t>
      </w:r>
    </w:p>
    <w:p w:rsidR="0014013F" w:rsidRDefault="0014013F" w:rsidP="00466FD3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Активизация разъяснительной работы среди учащихся и родителей по вопросам правопорядка, профилактике наркомании, курения, пьянства совместно с отделом образования, </w:t>
      </w:r>
      <w:r w:rsidR="00466FD3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 ОМВД России по Липецкой области в Липецком районе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013F" w:rsidRDefault="0014013F" w:rsidP="00466FD3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Обеспечение социальной защиты прав несовершеннолетних.</w:t>
      </w:r>
    </w:p>
    <w:p w:rsidR="00466FD3" w:rsidRDefault="00466FD3" w:rsidP="00FB499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6549"/>
        <w:gridCol w:w="3558"/>
      </w:tblGrid>
      <w:tr w:rsidR="0014013F" w:rsidTr="0014013F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3F" w:rsidRDefault="0014013F" w:rsidP="00F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6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3F" w:rsidRDefault="0014013F" w:rsidP="00F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3F" w:rsidRDefault="0014013F" w:rsidP="00F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14013F" w:rsidTr="0014013F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Профилактическая работа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Операция «Всеобуч»: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педагогическое совещание  «О работе педколлектива с неблагополучными семьями, по профилактике правонарушений учащихся»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проведение инструктажа по технике безопасности, правилам поведения в школе и общественных местах, о сохранности школьного имущества, о запрещении курения на территории школы «Если ты попал в сложную ситуацию»,  соблюдение правил «Как себя вести во время теракта»,  «При пожаре»,  «На воде»,  «В лесу»,  «На дороге».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Профилактические беседы в 1 – 7 классах: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Учись быть здоровыми;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Осторожно, электричество;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Как избавиться от вредных привычек;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Гигиена быта и безопасность;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Правила движения надо знать и уметь их применять;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Мы в зоне теракта;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О безопасном поведении в помещении школы, дома и на улице;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з) Безопасное поведение на воде;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Организация экскурсий в музей  Пожарного дела  учащихся начальных классов.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 «Профилактика алкоголизма, токсикомании, наркомании, курения»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Л) Профилактика безнадзорности, бродяжничества и проституции»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 Профилактические беседы в 8 – 11 классах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 «Что выбираешь ты, новое поколение?»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 «Как ты понимаешь – здоровый образ жизни?»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   Профилактика безнадзорности, бродяжничества и проституции»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Совершенствуй себя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«Профилактика алкоголизма, токсикомании, наркомании, курения»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Нет безвыходных ситуаций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Не сломай свою судьбу!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13F" w:rsidRDefault="0014013F" w:rsidP="00FB49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правовых знаний в 6 – 11 классах. Тематика классных часов с учащимися:</w:t>
            </w:r>
          </w:p>
          <w:p w:rsidR="0014013F" w:rsidRDefault="0014013F" w:rsidP="00FB499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поведение в экстремальных условиях с приглашением сотрудников ОМВД;</w:t>
            </w:r>
          </w:p>
          <w:p w:rsidR="0014013F" w:rsidRDefault="0014013F" w:rsidP="00FB499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ответственность за совершение правонарушений и преступлений с приглашением сотрудников ПДН;</w:t>
            </w:r>
          </w:p>
          <w:p w:rsidR="0014013F" w:rsidRDefault="0014013F" w:rsidP="00FB499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проведение классных часов с приглашением школьного психолога.</w:t>
            </w:r>
          </w:p>
          <w:p w:rsidR="0014013F" w:rsidRDefault="0014013F" w:rsidP="00FB499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13F" w:rsidRDefault="0014013F" w:rsidP="00FB499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по профилактике безнадзорности и семейного неблагополучия в школе:</w:t>
            </w:r>
          </w:p>
          <w:p w:rsidR="0014013F" w:rsidRDefault="0014013F" w:rsidP="00FB499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Выявление родителей, злостно уклоняющихся от воспитания и содержания своих детей;</w:t>
            </w:r>
          </w:p>
          <w:p w:rsidR="0014013F" w:rsidRDefault="0014013F" w:rsidP="00FB499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выявление семей, находящихся в социально-опасном положении и нуждающихся в помощи государства;</w:t>
            </w:r>
          </w:p>
          <w:p w:rsidR="0014013F" w:rsidRDefault="0014013F" w:rsidP="00FB499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обновление списка подростков, состоящих на внутришкольном учете;</w:t>
            </w:r>
          </w:p>
          <w:p w:rsidR="0014013F" w:rsidRDefault="0014013F" w:rsidP="00FB499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г) работа по созданию банка данных безнадзорных несовершеннолетних детей, чьи родители уезжают работать за пределы </w:t>
            </w:r>
            <w:r w:rsidR="00E9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Липецкой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области;</w:t>
            </w:r>
          </w:p>
          <w:p w:rsidR="0014013F" w:rsidRDefault="0014013F" w:rsidP="00FB499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рейды в семьи, где родители ненадлежащим образом выполняют родительские обязанности.</w:t>
            </w:r>
          </w:p>
          <w:p w:rsidR="0014013F" w:rsidRDefault="0014013F" w:rsidP="00FB499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13F" w:rsidRDefault="0014013F" w:rsidP="00FB49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профилактики (приглашение родителей в школу по поводу учебы и поведения их детей).</w:t>
            </w:r>
          </w:p>
          <w:p w:rsidR="0014013F" w:rsidRDefault="0014013F" w:rsidP="00FB49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акция «За здоровый образ жизни»: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классный час «Вредным привычкам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нет!»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смотр театральных постановок антинаркотической направленности «Будем жить!»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Выступление в печати с пропагандой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</w:t>
            </w:r>
          </w:p>
          <w:p w:rsidR="0014013F" w:rsidRDefault="0014013F" w:rsidP="00FB499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4990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4990" w:rsidRDefault="00FB4990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990" w:rsidRDefault="00FB4990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990" w:rsidRDefault="00FB4990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FB4990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FB4990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990" w:rsidRDefault="00FB4990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4990" w:rsidRDefault="00FB4990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990" w:rsidRDefault="00FB4990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Ноябрь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4990" w:rsidRDefault="00FB4990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990" w:rsidRDefault="00FB4990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Ноябрь</w:t>
            </w:r>
          </w:p>
          <w:p w:rsidR="00FB4990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4990" w:rsidRDefault="00FB4990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FB4990" w:rsidRDefault="00FB4990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013F" w:rsidTr="0014013F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2. Организация досуговой деятельности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День знаний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День Красоты  (выставка  работ детского творчества)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День Пожилого человека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День Учителя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Праздничная программа «Учителю посвящается!»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День Дублера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Осенний бал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для учащихся 1-4 классов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Райкова Е.Н.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для 5 – 7 классов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Райкова Е.Н.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для 8 – 11 классов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Райкова Е.Н.</w:t>
            </w:r>
          </w:p>
          <w:p w:rsidR="0014013F" w:rsidRDefault="0014013F" w:rsidP="00FB499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 -  «Большой концерт»</w:t>
            </w:r>
          </w:p>
          <w:p w:rsidR="0014013F" w:rsidRDefault="0014013F" w:rsidP="00FB499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и областных мероприятиях и конкурсах</w:t>
            </w:r>
          </w:p>
          <w:p w:rsidR="0014013F" w:rsidRDefault="0014013F" w:rsidP="00FB499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недели</w:t>
            </w:r>
          </w:p>
          <w:p w:rsidR="0014013F" w:rsidRDefault="0014013F" w:rsidP="00FB499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Новогодняя елка в школе </w:t>
            </w:r>
          </w:p>
          <w:p w:rsidR="0014013F" w:rsidRDefault="0014013F" w:rsidP="00FB499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1 – 6 класса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Новогодний утренник в школе,  выезд в театр на Новогоднее представление.</w:t>
            </w:r>
          </w:p>
          <w:p w:rsidR="0014013F" w:rsidRDefault="0014013F" w:rsidP="00FB4990">
            <w:pPr>
              <w:spacing w:after="0" w:line="240" w:lineRule="auto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7 – 11 классов – Новогодний вечер.</w:t>
            </w:r>
          </w:p>
          <w:p w:rsidR="0014013F" w:rsidRDefault="0014013F" w:rsidP="00FB499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Участие в районных мероприятиях противопожарной направленности и профилактика дорожного </w:t>
            </w:r>
            <w:r w:rsidR="00466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травматизма «Юный спасатель»,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«Безопасное колесо», патриотической направленности «Победа»,  «Вперед мальчишки».    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сентября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октября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013F" w:rsidTr="0014013F">
        <w:tc>
          <w:tcPr>
            <w:tcW w:w="3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3. Спортивная работа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Работа спортивных секций: </w:t>
            </w:r>
            <w:r w:rsidR="00E9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атлетика</w:t>
            </w:r>
            <w:proofErr w:type="gramStart"/>
            <w:r w:rsidR="00E9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E9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теннис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плавание.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Дни здоровья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военно-спортивного месячника (согласно план</w:t>
            </w:r>
            <w:r w:rsidR="00FB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Школьный конкурс «Лучший спортсмен года»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Участие в районных спортивных соревнованиях: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осенний кросс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баскетбол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новогодние лыжные гонки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районная спартакиада по лыжным гонкам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районная спартакиада по волейболу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районные соревнования по легкой атлетике 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трех раз в год.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14013F" w:rsidTr="0014013F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4. Работа с родителями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Составление социального паспорта школы на 201</w:t>
            </w:r>
            <w:r w:rsidR="00FB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 w:rsidR="00FB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с неблагополучными семьями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 на дому, вызов в школу, рейды в семьи, изучение социально-бытовых условий проживания: как соблюдаются  права ребенка в семье с приглашением участкового инспектора Щедрина С.А.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классных родительских собраний на тему «Профилактика безнадзорности,  бродяжничества и проституции»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алкоголизма, токсикомании, наркомании, курения»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Общие родительские собрания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Психологические консультации для родителей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январь 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4013F" w:rsidTr="0014013F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5. Правовой всеобуч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День правовых знаний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66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инспектора в школе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14013F" w:rsidTr="0014013F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6. Каникулы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Трудовой десант (генеральная уборка школьных помещений, на территории школы)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лагеря дневного пребывания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Посещени</w:t>
            </w:r>
            <w:r w:rsidR="00EF1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музеев, кинотеатров  города,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экскурсии по достопримечательным местам туристических центров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Трудоустройство учащихся</w:t>
            </w:r>
          </w:p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Посещение спортивных секций, кружков по интересам. 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3F" w:rsidRDefault="0014013F" w:rsidP="00F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каждого каникулярного периода</w:t>
            </w:r>
          </w:p>
        </w:tc>
      </w:tr>
    </w:tbl>
    <w:p w:rsidR="0014013F" w:rsidRDefault="0014013F" w:rsidP="00FB49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13F" w:rsidRPr="00FB4990" w:rsidRDefault="00466FD3" w:rsidP="00FB49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ВР _______________ Райкова Е.Н.</w:t>
      </w:r>
    </w:p>
    <w:p w:rsidR="00141427" w:rsidRDefault="00141427"/>
    <w:sectPr w:rsidR="00141427" w:rsidSect="00FB4990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31B90"/>
    <w:multiLevelType w:val="multilevel"/>
    <w:tmpl w:val="0DF6FB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A0B9D"/>
    <w:multiLevelType w:val="multilevel"/>
    <w:tmpl w:val="56DCB0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B385D"/>
    <w:multiLevelType w:val="multilevel"/>
    <w:tmpl w:val="EC52A1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2A3545"/>
    <w:multiLevelType w:val="multilevel"/>
    <w:tmpl w:val="87BE1B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3F"/>
    <w:rsid w:val="0014013F"/>
    <w:rsid w:val="00141427"/>
    <w:rsid w:val="002B5617"/>
    <w:rsid w:val="003223E3"/>
    <w:rsid w:val="00466FD3"/>
    <w:rsid w:val="00973778"/>
    <w:rsid w:val="00E903C9"/>
    <w:rsid w:val="00EF13F6"/>
    <w:rsid w:val="00F7784B"/>
    <w:rsid w:val="00FB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0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Зам.директора по ВР</cp:lastModifiedBy>
  <cp:revision>11</cp:revision>
  <cp:lastPrinted>2017-10-16T13:09:00Z</cp:lastPrinted>
  <dcterms:created xsi:type="dcterms:W3CDTF">2013-03-01T17:23:00Z</dcterms:created>
  <dcterms:modified xsi:type="dcterms:W3CDTF">2017-10-16T13:09:00Z</dcterms:modified>
</cp:coreProperties>
</file>